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294" w:rsidRDefault="008A3294" w:rsidP="00573E0C">
      <w:pPr>
        <w:rPr>
          <w:sz w:val="28"/>
          <w:szCs w:val="28"/>
        </w:rPr>
      </w:pPr>
    </w:p>
    <w:p w:rsidR="0082417A" w:rsidRPr="0059250D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>Приложение</w:t>
      </w:r>
    </w:p>
    <w:p w:rsidR="0082417A" w:rsidRDefault="0082417A" w:rsidP="008567F8">
      <w:pPr>
        <w:ind w:left="5245"/>
        <w:rPr>
          <w:sz w:val="28"/>
          <w:szCs w:val="28"/>
        </w:rPr>
      </w:pPr>
    </w:p>
    <w:p w:rsidR="0082417A" w:rsidRPr="0059250D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>УТВЕРЖДЕН</w:t>
      </w:r>
      <w:r>
        <w:rPr>
          <w:sz w:val="28"/>
          <w:szCs w:val="28"/>
        </w:rPr>
        <w:t>А</w:t>
      </w:r>
    </w:p>
    <w:p w:rsidR="007407F4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 xml:space="preserve">постановлением администрации муниципального образования  </w:t>
      </w:r>
    </w:p>
    <w:p w:rsidR="008567F8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 xml:space="preserve">Белореченский район </w:t>
      </w:r>
    </w:p>
    <w:p w:rsidR="0082417A" w:rsidRPr="0059250D" w:rsidRDefault="0082417A" w:rsidP="008567F8">
      <w:pPr>
        <w:ind w:left="5245"/>
        <w:rPr>
          <w:sz w:val="28"/>
          <w:szCs w:val="28"/>
        </w:rPr>
      </w:pPr>
      <w:r w:rsidRPr="0059250D">
        <w:rPr>
          <w:sz w:val="28"/>
          <w:szCs w:val="28"/>
        </w:rPr>
        <w:t>от ___________№_________</w:t>
      </w:r>
    </w:p>
    <w:p w:rsidR="0082417A" w:rsidRPr="0059250D" w:rsidRDefault="0082417A" w:rsidP="008A3294">
      <w:pPr>
        <w:ind w:left="5580"/>
        <w:rPr>
          <w:sz w:val="28"/>
          <w:szCs w:val="28"/>
        </w:rPr>
      </w:pPr>
    </w:p>
    <w:p w:rsidR="005335C3" w:rsidRDefault="005335C3" w:rsidP="00D7785E">
      <w:pPr>
        <w:jc w:val="center"/>
        <w:rPr>
          <w:b/>
          <w:sz w:val="28"/>
          <w:szCs w:val="28"/>
        </w:rPr>
      </w:pPr>
    </w:p>
    <w:p w:rsidR="007368B8" w:rsidRDefault="007368B8" w:rsidP="00D7785E">
      <w:pPr>
        <w:jc w:val="center"/>
        <w:rPr>
          <w:b/>
          <w:sz w:val="28"/>
          <w:szCs w:val="28"/>
        </w:rPr>
      </w:pPr>
    </w:p>
    <w:p w:rsidR="007368B8" w:rsidRPr="00546053" w:rsidRDefault="008A1EE4" w:rsidP="007368B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</w:t>
      </w:r>
      <w:r w:rsidR="007368B8" w:rsidRPr="00546053">
        <w:rPr>
          <w:b/>
          <w:sz w:val="28"/>
          <w:szCs w:val="28"/>
        </w:rPr>
        <w:t xml:space="preserve"> ПРОГРАММА</w:t>
      </w:r>
    </w:p>
    <w:p w:rsidR="005335C3" w:rsidRDefault="000C4B60" w:rsidP="00D77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:rsidR="008A1EE4" w:rsidRDefault="000C4B60" w:rsidP="00D778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«СОДЕЙСТВИЕ РАЗВИТИЮ МАЛОГО И СРЕДНЕГО ПРЕДПРИНИМАТЕЛЬСТВА</w:t>
      </w:r>
      <w:r w:rsidR="008A1EE4">
        <w:rPr>
          <w:b/>
          <w:sz w:val="28"/>
          <w:szCs w:val="28"/>
        </w:rPr>
        <w:t>»</w:t>
      </w:r>
    </w:p>
    <w:p w:rsidR="008A1EE4" w:rsidRDefault="008A1EE4" w:rsidP="00D7785E">
      <w:pPr>
        <w:jc w:val="center"/>
        <w:rPr>
          <w:b/>
          <w:sz w:val="28"/>
          <w:szCs w:val="28"/>
        </w:rPr>
      </w:pPr>
    </w:p>
    <w:p w:rsidR="008A1EE4" w:rsidRPr="008A1EE4" w:rsidRDefault="008A1EE4" w:rsidP="00D7785E">
      <w:pPr>
        <w:jc w:val="center"/>
        <w:rPr>
          <w:b/>
          <w:sz w:val="28"/>
          <w:szCs w:val="28"/>
        </w:rPr>
      </w:pPr>
    </w:p>
    <w:p w:rsidR="00E554A9" w:rsidRPr="008A1EE4" w:rsidRDefault="00AF0F42" w:rsidP="005E6477">
      <w:pPr>
        <w:jc w:val="center"/>
        <w:rPr>
          <w:b/>
          <w:sz w:val="28"/>
          <w:szCs w:val="28"/>
        </w:rPr>
      </w:pPr>
      <w:r w:rsidRPr="008A1EE4">
        <w:rPr>
          <w:b/>
          <w:sz w:val="28"/>
          <w:szCs w:val="28"/>
        </w:rPr>
        <w:t>ПАСПОРТ</w:t>
      </w:r>
    </w:p>
    <w:p w:rsidR="000C4B60" w:rsidRDefault="000C4B60" w:rsidP="000C4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МУНИЦИПАЛЬНОЙ ПРОГРАММЫ </w:t>
      </w:r>
      <w:proofErr w:type="gramStart"/>
      <w:r>
        <w:rPr>
          <w:b/>
          <w:sz w:val="28"/>
          <w:szCs w:val="28"/>
        </w:rPr>
        <w:t>МУНИЦИПАЛЬНОГО</w:t>
      </w:r>
      <w:proofErr w:type="gramEnd"/>
    </w:p>
    <w:p w:rsidR="00573E0C" w:rsidRPr="008A1EE4" w:rsidRDefault="000C4B60" w:rsidP="000C4B6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ОБРАЗОВАНИЯ БЕЛОРЕЧЕНСКИЙ РАЙОН</w:t>
      </w:r>
    </w:p>
    <w:p w:rsidR="00E554A9" w:rsidRPr="008A1EE4" w:rsidRDefault="005335C3" w:rsidP="000C4B60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8A1EE4">
        <w:rPr>
          <w:rFonts w:ascii="Times New Roman" w:hAnsi="Times New Roman" w:cs="Times New Roman"/>
          <w:sz w:val="28"/>
          <w:szCs w:val="28"/>
        </w:rPr>
        <w:t>«С</w:t>
      </w:r>
      <w:r w:rsidR="000C4B60">
        <w:rPr>
          <w:rFonts w:ascii="Times New Roman" w:hAnsi="Times New Roman" w:cs="Times New Roman"/>
          <w:sz w:val="28"/>
          <w:szCs w:val="28"/>
        </w:rPr>
        <w:t>ОДЕЙСТВИЕ РАЗВИТИЮ МАЛОГО И СРЕДНЕГО ПРЕДПРИНИМАТЕЛЬСТВА</w:t>
      </w:r>
      <w:r w:rsidR="0088286F" w:rsidRPr="008A1EE4">
        <w:rPr>
          <w:sz w:val="28"/>
          <w:szCs w:val="28"/>
        </w:rPr>
        <w:t xml:space="preserve">» </w:t>
      </w:r>
    </w:p>
    <w:p w:rsidR="00C11565" w:rsidRPr="0059250D" w:rsidRDefault="00C11565" w:rsidP="005335C3">
      <w:pPr>
        <w:ind w:firstLine="720"/>
        <w:rPr>
          <w:b/>
          <w:sz w:val="28"/>
          <w:szCs w:val="28"/>
        </w:rPr>
      </w:pPr>
    </w:p>
    <w:tbl>
      <w:tblPr>
        <w:tblW w:w="0" w:type="auto"/>
        <w:tblLook w:val="01E0"/>
      </w:tblPr>
      <w:tblGrid>
        <w:gridCol w:w="2254"/>
        <w:gridCol w:w="7601"/>
      </w:tblGrid>
      <w:tr w:rsidR="00E554A9" w:rsidRPr="0059250D" w:rsidTr="004715AB">
        <w:tc>
          <w:tcPr>
            <w:tcW w:w="4068" w:type="dxa"/>
          </w:tcPr>
          <w:p w:rsidR="00E554A9" w:rsidRDefault="008A1EE4" w:rsidP="00D7785E">
            <w:pPr>
              <w:rPr>
                <w:b/>
                <w:snapToGrid w:val="0"/>
                <w:sz w:val="28"/>
                <w:szCs w:val="28"/>
              </w:rPr>
            </w:pPr>
            <w:r w:rsidRPr="008A1EE4">
              <w:rPr>
                <w:b/>
                <w:snapToGrid w:val="0"/>
                <w:sz w:val="28"/>
                <w:szCs w:val="28"/>
              </w:rPr>
              <w:t>Координатор муниципал</w:t>
            </w:r>
            <w:r w:rsidRPr="008A1EE4">
              <w:rPr>
                <w:b/>
                <w:snapToGrid w:val="0"/>
                <w:sz w:val="28"/>
                <w:szCs w:val="28"/>
              </w:rPr>
              <w:t>ь</w:t>
            </w:r>
            <w:r w:rsidRPr="008A1EE4">
              <w:rPr>
                <w:b/>
                <w:snapToGrid w:val="0"/>
                <w:sz w:val="28"/>
                <w:szCs w:val="28"/>
              </w:rPr>
              <w:t>ной программы</w:t>
            </w:r>
          </w:p>
          <w:p w:rsidR="00CC6ED0" w:rsidRPr="008A1EE4" w:rsidRDefault="00CC6ED0" w:rsidP="00D7785E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5335C3" w:rsidRPr="0059250D" w:rsidRDefault="00E61D09" w:rsidP="005335C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</w:pPr>
            <w:r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 xml:space="preserve">Администрация 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муниципально</w:t>
            </w:r>
            <w:r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го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образовани</w:t>
            </w:r>
            <w:r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я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Белорече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н</w:t>
            </w:r>
            <w:r w:rsidR="005335C3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ский рай</w:t>
            </w:r>
            <w:r w:rsidR="005E6477"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>он</w:t>
            </w:r>
            <w:r w:rsidRPr="0059250D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E554A9"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>(</w:t>
            </w:r>
            <w:r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>отдел инвестиций и проектного сопровождения</w:t>
            </w:r>
            <w:r w:rsidR="00E554A9" w:rsidRPr="0059250D">
              <w:rPr>
                <w:rFonts w:ascii="Times New Roman" w:hAnsi="Times New Roman" w:cs="Times New Roman"/>
                <w:b w:val="0"/>
                <w:snapToGrid w:val="0"/>
                <w:sz w:val="28"/>
                <w:szCs w:val="28"/>
              </w:rPr>
              <w:t>)</w:t>
            </w:r>
          </w:p>
          <w:p w:rsidR="00C11565" w:rsidRPr="0059250D" w:rsidRDefault="00C11565" w:rsidP="005335C3">
            <w:pPr>
              <w:pStyle w:val="ConsPlusTitle"/>
              <w:widowControl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</w:tr>
      <w:tr w:rsidR="00E554A9" w:rsidRPr="0059250D" w:rsidTr="004715AB">
        <w:tc>
          <w:tcPr>
            <w:tcW w:w="4068" w:type="dxa"/>
          </w:tcPr>
          <w:p w:rsidR="00E554A9" w:rsidRP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 w:rsidRPr="008A1EE4">
              <w:rPr>
                <w:b/>
                <w:snapToGrid w:val="0"/>
                <w:sz w:val="28"/>
                <w:szCs w:val="28"/>
              </w:rPr>
              <w:t xml:space="preserve">Координаторы </w:t>
            </w:r>
          </w:p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 w:rsidRPr="008A1EE4">
              <w:rPr>
                <w:b/>
                <w:snapToGrid w:val="0"/>
                <w:sz w:val="28"/>
                <w:szCs w:val="28"/>
              </w:rPr>
              <w:t>Подпрограмм</w:t>
            </w:r>
          </w:p>
          <w:p w:rsidR="00CC6ED0" w:rsidRPr="008A1EE4" w:rsidRDefault="00CC6ED0" w:rsidP="001137B6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1137B6" w:rsidRPr="0059250D" w:rsidRDefault="008A1EE4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Не предусмотрены</w:t>
            </w:r>
          </w:p>
          <w:p w:rsidR="005E6477" w:rsidRPr="0059250D" w:rsidRDefault="005E6477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</w:p>
        </w:tc>
      </w:tr>
      <w:tr w:rsidR="008A1EE4" w:rsidRPr="0059250D" w:rsidTr="004715AB">
        <w:tc>
          <w:tcPr>
            <w:tcW w:w="4068" w:type="dxa"/>
          </w:tcPr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Участники м</w:t>
            </w:r>
            <w:r>
              <w:rPr>
                <w:b/>
                <w:snapToGrid w:val="0"/>
                <w:sz w:val="28"/>
                <w:szCs w:val="28"/>
              </w:rPr>
              <w:t>у</w:t>
            </w:r>
            <w:r>
              <w:rPr>
                <w:b/>
                <w:snapToGrid w:val="0"/>
                <w:sz w:val="28"/>
                <w:szCs w:val="28"/>
              </w:rPr>
              <w:t>ниципальной программы</w:t>
            </w:r>
          </w:p>
          <w:p w:rsidR="003437C0" w:rsidRPr="008A1EE4" w:rsidRDefault="003437C0" w:rsidP="001137B6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F20B55" w:rsidRPr="001164E1" w:rsidRDefault="001164E1" w:rsidP="00F20B55">
            <w:pPr>
              <w:jc w:val="both"/>
              <w:rPr>
                <w:bCs/>
                <w:snapToGrid w:val="0"/>
                <w:sz w:val="28"/>
                <w:szCs w:val="28"/>
                <w:highlight w:val="yellow"/>
              </w:rPr>
            </w:pPr>
            <w:r w:rsidRPr="00843FD3">
              <w:rPr>
                <w:bCs/>
                <w:snapToGrid w:val="0"/>
                <w:sz w:val="28"/>
                <w:szCs w:val="28"/>
              </w:rPr>
              <w:t xml:space="preserve">Не предусмотрены </w:t>
            </w:r>
          </w:p>
        </w:tc>
      </w:tr>
      <w:tr w:rsidR="008A1EE4" w:rsidRPr="0059250D" w:rsidTr="004715AB">
        <w:tc>
          <w:tcPr>
            <w:tcW w:w="4068" w:type="dxa"/>
          </w:tcPr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Подпрограммы </w:t>
            </w:r>
          </w:p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муниципал</w:t>
            </w:r>
            <w:r>
              <w:rPr>
                <w:b/>
                <w:snapToGrid w:val="0"/>
                <w:sz w:val="28"/>
                <w:szCs w:val="28"/>
              </w:rPr>
              <w:t>ь</w:t>
            </w:r>
            <w:r>
              <w:rPr>
                <w:b/>
                <w:snapToGrid w:val="0"/>
                <w:sz w:val="28"/>
                <w:szCs w:val="28"/>
              </w:rPr>
              <w:t>ной программы</w:t>
            </w:r>
          </w:p>
          <w:p w:rsidR="00CC6ED0" w:rsidRDefault="00CC6ED0" w:rsidP="001137B6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8A1EE4" w:rsidRDefault="008A1EE4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Не предусмотрены</w:t>
            </w:r>
          </w:p>
        </w:tc>
      </w:tr>
      <w:tr w:rsidR="008A1EE4" w:rsidRPr="0059250D" w:rsidTr="004715AB">
        <w:tc>
          <w:tcPr>
            <w:tcW w:w="4068" w:type="dxa"/>
          </w:tcPr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Ведомственные целевые </w:t>
            </w:r>
          </w:p>
          <w:p w:rsidR="008A1EE4" w:rsidRDefault="008A1EE4" w:rsidP="001137B6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программы</w:t>
            </w:r>
          </w:p>
          <w:p w:rsidR="005E27ED" w:rsidRDefault="005E27ED" w:rsidP="001137B6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8A1EE4" w:rsidRDefault="008A1EE4" w:rsidP="00DE22D6">
            <w:pPr>
              <w:jc w:val="both"/>
              <w:rPr>
                <w:bCs/>
                <w:snapToGrid w:val="0"/>
                <w:sz w:val="28"/>
                <w:szCs w:val="28"/>
              </w:rPr>
            </w:pPr>
            <w:r>
              <w:rPr>
                <w:bCs/>
                <w:snapToGrid w:val="0"/>
                <w:sz w:val="28"/>
                <w:szCs w:val="28"/>
              </w:rPr>
              <w:t>Не предусмотрены</w:t>
            </w:r>
          </w:p>
        </w:tc>
      </w:tr>
      <w:tr w:rsidR="001137B6" w:rsidRPr="0059250D" w:rsidTr="004715AB">
        <w:tc>
          <w:tcPr>
            <w:tcW w:w="4068" w:type="dxa"/>
          </w:tcPr>
          <w:p w:rsidR="00B53C4E" w:rsidRDefault="008A1EE4" w:rsidP="00D7785E">
            <w:pPr>
              <w:rPr>
                <w:b/>
                <w:snapToGrid w:val="0"/>
                <w:sz w:val="28"/>
                <w:szCs w:val="28"/>
              </w:rPr>
            </w:pPr>
            <w:r w:rsidRPr="008A1EE4">
              <w:rPr>
                <w:b/>
                <w:snapToGrid w:val="0"/>
                <w:sz w:val="28"/>
                <w:szCs w:val="28"/>
              </w:rPr>
              <w:t>Цель</w:t>
            </w:r>
            <w:r w:rsidR="00B53C4E">
              <w:rPr>
                <w:b/>
                <w:snapToGrid w:val="0"/>
                <w:sz w:val="28"/>
                <w:szCs w:val="28"/>
              </w:rPr>
              <w:t xml:space="preserve"> </w:t>
            </w:r>
            <w:proofErr w:type="gramStart"/>
            <w:r w:rsidR="00B53C4E">
              <w:rPr>
                <w:b/>
                <w:snapToGrid w:val="0"/>
                <w:sz w:val="28"/>
                <w:szCs w:val="28"/>
              </w:rPr>
              <w:t>муниц</w:t>
            </w:r>
            <w:r w:rsidR="00B53C4E">
              <w:rPr>
                <w:b/>
                <w:snapToGrid w:val="0"/>
                <w:sz w:val="28"/>
                <w:szCs w:val="28"/>
              </w:rPr>
              <w:t>и</w:t>
            </w:r>
            <w:r w:rsidR="00B53C4E">
              <w:rPr>
                <w:b/>
                <w:snapToGrid w:val="0"/>
                <w:sz w:val="28"/>
                <w:szCs w:val="28"/>
              </w:rPr>
              <w:t>пальной</w:t>
            </w:r>
            <w:proofErr w:type="gramEnd"/>
          </w:p>
          <w:p w:rsidR="001137B6" w:rsidRPr="008A1EE4" w:rsidRDefault="001137B6" w:rsidP="00D7785E">
            <w:pPr>
              <w:rPr>
                <w:b/>
                <w:snapToGrid w:val="0"/>
                <w:sz w:val="28"/>
                <w:szCs w:val="28"/>
              </w:rPr>
            </w:pPr>
            <w:r w:rsidRPr="008A1EE4">
              <w:rPr>
                <w:b/>
                <w:snapToGrid w:val="0"/>
                <w:sz w:val="28"/>
                <w:szCs w:val="28"/>
              </w:rPr>
              <w:t xml:space="preserve">программы </w:t>
            </w:r>
          </w:p>
        </w:tc>
        <w:tc>
          <w:tcPr>
            <w:tcW w:w="5760" w:type="dxa"/>
          </w:tcPr>
          <w:p w:rsidR="001137B6" w:rsidRDefault="000918C1" w:rsidP="00D7785E">
            <w:pPr>
              <w:jc w:val="both"/>
              <w:rPr>
                <w:snapToGrid w:val="0"/>
                <w:sz w:val="28"/>
                <w:szCs w:val="28"/>
              </w:rPr>
            </w:pPr>
            <w:r w:rsidRPr="0059250D">
              <w:rPr>
                <w:snapToGrid w:val="0"/>
                <w:sz w:val="28"/>
                <w:szCs w:val="28"/>
              </w:rPr>
              <w:t>Создание условий для развития малого и среднего предпр</w:t>
            </w:r>
            <w:r w:rsidRPr="0059250D">
              <w:rPr>
                <w:snapToGrid w:val="0"/>
                <w:sz w:val="28"/>
                <w:szCs w:val="28"/>
              </w:rPr>
              <w:t>и</w:t>
            </w:r>
            <w:r w:rsidRPr="0059250D">
              <w:rPr>
                <w:snapToGrid w:val="0"/>
                <w:sz w:val="28"/>
                <w:szCs w:val="28"/>
              </w:rPr>
              <w:t>нимательства в муниципальном образовании Белореченский район</w:t>
            </w:r>
          </w:p>
          <w:p w:rsidR="00CC6ED0" w:rsidRPr="0059250D" w:rsidRDefault="00CC6ED0" w:rsidP="00D7785E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  <w:tr w:rsidR="00787417" w:rsidRPr="0059250D" w:rsidTr="004715AB">
        <w:tc>
          <w:tcPr>
            <w:tcW w:w="4068" w:type="dxa"/>
          </w:tcPr>
          <w:p w:rsidR="00B53C4E" w:rsidRDefault="00B53C4E" w:rsidP="00D7785E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lastRenderedPageBreak/>
              <w:t>Задачи мун</w:t>
            </w:r>
            <w:r>
              <w:rPr>
                <w:b/>
                <w:snapToGrid w:val="0"/>
                <w:sz w:val="28"/>
                <w:szCs w:val="28"/>
              </w:rPr>
              <w:t>и</w:t>
            </w:r>
            <w:r>
              <w:rPr>
                <w:b/>
                <w:snapToGrid w:val="0"/>
                <w:sz w:val="28"/>
                <w:szCs w:val="28"/>
              </w:rPr>
              <w:t>ципальной</w:t>
            </w:r>
          </w:p>
          <w:p w:rsidR="00787417" w:rsidRPr="00B53C4E" w:rsidRDefault="00787417" w:rsidP="00D7785E">
            <w:pPr>
              <w:rPr>
                <w:b/>
                <w:snapToGrid w:val="0"/>
                <w:sz w:val="28"/>
                <w:szCs w:val="28"/>
              </w:rPr>
            </w:pPr>
            <w:r w:rsidRPr="00B53C4E">
              <w:rPr>
                <w:b/>
                <w:snapToGrid w:val="0"/>
                <w:sz w:val="28"/>
                <w:szCs w:val="28"/>
              </w:rPr>
              <w:t>программы</w:t>
            </w:r>
          </w:p>
        </w:tc>
        <w:tc>
          <w:tcPr>
            <w:tcW w:w="5760" w:type="dxa"/>
          </w:tcPr>
          <w:p w:rsidR="00FA3BFB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развитие системы кредитования и финансовой поддержки субъектов малого и среднего предпринимательства;</w:t>
            </w:r>
          </w:p>
          <w:p w:rsidR="00FA3BFB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организационно-методическая поддержка субъектов малого и среднего предпринимательства;</w:t>
            </w:r>
          </w:p>
          <w:p w:rsidR="00FA3BFB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содействие в подготовке и переподготовке кадров для пре</w:t>
            </w:r>
            <w:r w:rsidRPr="00594C8D">
              <w:rPr>
                <w:sz w:val="28"/>
                <w:szCs w:val="28"/>
              </w:rPr>
              <w:t>д</w:t>
            </w:r>
            <w:r w:rsidRPr="00594C8D">
              <w:rPr>
                <w:sz w:val="28"/>
                <w:szCs w:val="28"/>
              </w:rPr>
              <w:t>принимательской деятельности;</w:t>
            </w:r>
          </w:p>
          <w:p w:rsidR="00FA3BFB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информационная поддержка субъектов малого и среднего предпринимательства;</w:t>
            </w:r>
          </w:p>
          <w:p w:rsidR="00FA3BFB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имущественная поддержка субъектов малого и среднего предпринимательства;</w:t>
            </w:r>
          </w:p>
          <w:p w:rsidR="00787417" w:rsidRPr="00594C8D" w:rsidRDefault="00FA3BFB" w:rsidP="00FA3BFB">
            <w:pPr>
              <w:pStyle w:val="table"/>
              <w:widowControl w:val="0"/>
              <w:rPr>
                <w:sz w:val="28"/>
                <w:szCs w:val="28"/>
              </w:rPr>
            </w:pPr>
            <w:r w:rsidRPr="00594C8D">
              <w:rPr>
                <w:sz w:val="28"/>
                <w:szCs w:val="28"/>
              </w:rPr>
              <w:t>обеспечение консультационной поддержки субъектов малого и среднего предпринимательства, развитие инфраструктуры поддержки малого и среднего предпринимательства.</w:t>
            </w:r>
          </w:p>
          <w:p w:rsidR="00515476" w:rsidRPr="00FA3BFB" w:rsidRDefault="00515476" w:rsidP="00FA3BFB">
            <w:pPr>
              <w:pStyle w:val="table"/>
              <w:widowControl w:val="0"/>
              <w:rPr>
                <w:sz w:val="28"/>
                <w:szCs w:val="28"/>
                <w:highlight w:val="yellow"/>
              </w:rPr>
            </w:pPr>
          </w:p>
        </w:tc>
      </w:tr>
      <w:tr w:rsidR="00B53C4E" w:rsidRPr="0059250D" w:rsidTr="004715AB">
        <w:tc>
          <w:tcPr>
            <w:tcW w:w="4068" w:type="dxa"/>
          </w:tcPr>
          <w:p w:rsidR="00EC11F0" w:rsidRDefault="00B53C4E" w:rsidP="00D7785E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Увязка со стр</w:t>
            </w:r>
            <w:r>
              <w:rPr>
                <w:b/>
                <w:snapToGrid w:val="0"/>
                <w:sz w:val="28"/>
                <w:szCs w:val="28"/>
              </w:rPr>
              <w:t>а</w:t>
            </w:r>
            <w:r>
              <w:rPr>
                <w:b/>
                <w:snapToGrid w:val="0"/>
                <w:sz w:val="28"/>
                <w:szCs w:val="28"/>
              </w:rPr>
              <w:t xml:space="preserve">тегическими целями </w:t>
            </w:r>
          </w:p>
          <w:p w:rsidR="00B53C4E" w:rsidRDefault="00B53C4E" w:rsidP="00D7785E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 xml:space="preserve">Стратегии </w:t>
            </w:r>
          </w:p>
          <w:p w:rsidR="00B53C4E" w:rsidRDefault="00B53C4E" w:rsidP="00D7785E">
            <w:pPr>
              <w:rPr>
                <w:b/>
                <w:snapToGrid w:val="0"/>
                <w:sz w:val="28"/>
                <w:szCs w:val="28"/>
              </w:rPr>
            </w:pPr>
            <w:r>
              <w:rPr>
                <w:b/>
                <w:snapToGrid w:val="0"/>
                <w:sz w:val="28"/>
                <w:szCs w:val="28"/>
              </w:rPr>
              <w:t>социально-экономическ</w:t>
            </w:r>
            <w:r>
              <w:rPr>
                <w:b/>
                <w:snapToGrid w:val="0"/>
                <w:sz w:val="28"/>
                <w:szCs w:val="28"/>
              </w:rPr>
              <w:t>о</w:t>
            </w:r>
            <w:r>
              <w:rPr>
                <w:b/>
                <w:snapToGrid w:val="0"/>
                <w:sz w:val="28"/>
                <w:szCs w:val="28"/>
              </w:rPr>
              <w:t>го развития муниципальн</w:t>
            </w:r>
            <w:r>
              <w:rPr>
                <w:b/>
                <w:snapToGrid w:val="0"/>
                <w:sz w:val="28"/>
                <w:szCs w:val="28"/>
              </w:rPr>
              <w:t>о</w:t>
            </w:r>
            <w:r>
              <w:rPr>
                <w:b/>
                <w:snapToGrid w:val="0"/>
                <w:sz w:val="28"/>
                <w:szCs w:val="28"/>
              </w:rPr>
              <w:t>го образования Белореченский район</w:t>
            </w:r>
          </w:p>
          <w:p w:rsidR="00CC6ED0" w:rsidRDefault="00CC6ED0" w:rsidP="00D7785E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B53C4E" w:rsidRPr="006F30DD" w:rsidRDefault="006F30DD" w:rsidP="00787417">
            <w:pPr>
              <w:pStyle w:val="table"/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предусмотрена</w:t>
            </w:r>
          </w:p>
        </w:tc>
      </w:tr>
      <w:tr w:rsidR="00FD7B9E" w:rsidRPr="003437C0" w:rsidTr="004715AB">
        <w:tc>
          <w:tcPr>
            <w:tcW w:w="4068" w:type="dxa"/>
          </w:tcPr>
          <w:p w:rsidR="00CC6ED0" w:rsidRPr="003437C0" w:rsidRDefault="00FD7B9E" w:rsidP="00FD7B9E">
            <w:pPr>
              <w:rPr>
                <w:b/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t xml:space="preserve">Перечень </w:t>
            </w:r>
          </w:p>
          <w:p w:rsidR="006F30DD" w:rsidRPr="003437C0" w:rsidRDefault="00FD7B9E" w:rsidP="00FD7B9E">
            <w:pPr>
              <w:rPr>
                <w:b/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t xml:space="preserve">целевых </w:t>
            </w:r>
          </w:p>
          <w:p w:rsidR="00FD7B9E" w:rsidRPr="003437C0" w:rsidRDefault="00FD7B9E" w:rsidP="00FD7B9E">
            <w:pPr>
              <w:rPr>
                <w:b/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t>показате</w:t>
            </w:r>
            <w:r w:rsidR="0041733C" w:rsidRPr="003437C0">
              <w:rPr>
                <w:b/>
                <w:snapToGrid w:val="0"/>
                <w:sz w:val="28"/>
                <w:szCs w:val="28"/>
              </w:rPr>
              <w:t>лей муниципал</w:t>
            </w:r>
            <w:r w:rsidR="0041733C" w:rsidRPr="003437C0">
              <w:rPr>
                <w:b/>
                <w:snapToGrid w:val="0"/>
                <w:sz w:val="28"/>
                <w:szCs w:val="28"/>
              </w:rPr>
              <w:t>ь</w:t>
            </w:r>
            <w:r w:rsidR="0041733C" w:rsidRPr="003437C0">
              <w:rPr>
                <w:b/>
                <w:snapToGrid w:val="0"/>
                <w:sz w:val="28"/>
                <w:szCs w:val="28"/>
              </w:rPr>
              <w:t xml:space="preserve">ной </w:t>
            </w:r>
            <w:r w:rsidRPr="003437C0">
              <w:rPr>
                <w:b/>
                <w:snapToGrid w:val="0"/>
                <w:sz w:val="28"/>
                <w:szCs w:val="28"/>
              </w:rPr>
              <w:t xml:space="preserve"> програ</w:t>
            </w:r>
            <w:r w:rsidRPr="003437C0">
              <w:rPr>
                <w:b/>
                <w:snapToGrid w:val="0"/>
                <w:sz w:val="28"/>
                <w:szCs w:val="28"/>
              </w:rPr>
              <w:t>м</w:t>
            </w:r>
            <w:r w:rsidRPr="003437C0">
              <w:rPr>
                <w:b/>
                <w:snapToGrid w:val="0"/>
                <w:sz w:val="28"/>
                <w:szCs w:val="28"/>
              </w:rPr>
              <w:t xml:space="preserve">мы </w:t>
            </w:r>
          </w:p>
        </w:tc>
        <w:tc>
          <w:tcPr>
            <w:tcW w:w="5760" w:type="dxa"/>
          </w:tcPr>
          <w:p w:rsidR="00674D85" w:rsidRPr="003437C0" w:rsidRDefault="001164E1" w:rsidP="00674D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437C0">
              <w:rPr>
                <w:color w:val="000000" w:themeColor="text1"/>
                <w:sz w:val="28"/>
                <w:szCs w:val="28"/>
              </w:rPr>
              <w:t>к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оличеств</w:t>
            </w:r>
            <w:r w:rsidR="00B52A78" w:rsidRPr="003437C0">
              <w:rPr>
                <w:color w:val="000000" w:themeColor="text1"/>
                <w:sz w:val="28"/>
                <w:szCs w:val="28"/>
              </w:rPr>
              <w:t>о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 xml:space="preserve"> субъектов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 ма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>лого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 и сред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>него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 предпри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>нимател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>ь</w:t>
            </w:r>
            <w:r w:rsidR="003F688B" w:rsidRPr="003437C0">
              <w:rPr>
                <w:color w:val="000000" w:themeColor="text1"/>
                <w:sz w:val="28"/>
                <w:szCs w:val="28"/>
              </w:rPr>
              <w:t>ства</w:t>
            </w:r>
            <w:r w:rsidR="009636E2" w:rsidRPr="003437C0">
              <w:rPr>
                <w:color w:val="000000" w:themeColor="text1"/>
                <w:sz w:val="28"/>
                <w:szCs w:val="28"/>
              </w:rPr>
              <w:t>;</w:t>
            </w:r>
          </w:p>
          <w:p w:rsidR="00674D85" w:rsidRPr="003437C0" w:rsidRDefault="001164E1" w:rsidP="00674D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437C0">
              <w:rPr>
                <w:color w:val="000000" w:themeColor="text1"/>
                <w:sz w:val="28"/>
                <w:szCs w:val="28"/>
              </w:rPr>
              <w:t xml:space="preserve">численность </w:t>
            </w:r>
            <w:proofErr w:type="gramStart"/>
            <w:r w:rsidRPr="003437C0">
              <w:rPr>
                <w:color w:val="000000" w:themeColor="text1"/>
                <w:sz w:val="28"/>
                <w:szCs w:val="28"/>
              </w:rPr>
              <w:t>занятых</w:t>
            </w:r>
            <w:proofErr w:type="gramEnd"/>
            <w:r w:rsidRPr="003437C0">
              <w:rPr>
                <w:color w:val="000000" w:themeColor="text1"/>
                <w:sz w:val="28"/>
                <w:szCs w:val="28"/>
              </w:rPr>
              <w:t xml:space="preserve"> в малом и среднем предпринимател</w:t>
            </w:r>
            <w:r w:rsidRPr="003437C0">
              <w:rPr>
                <w:color w:val="000000" w:themeColor="text1"/>
                <w:sz w:val="28"/>
                <w:szCs w:val="28"/>
              </w:rPr>
              <w:t>ь</w:t>
            </w:r>
            <w:r w:rsidRPr="003437C0">
              <w:rPr>
                <w:color w:val="000000" w:themeColor="text1"/>
                <w:sz w:val="28"/>
                <w:szCs w:val="28"/>
              </w:rPr>
              <w:t>стве</w:t>
            </w:r>
            <w:r w:rsidR="009636E2" w:rsidRPr="003437C0">
              <w:rPr>
                <w:color w:val="000000" w:themeColor="text1"/>
                <w:sz w:val="28"/>
                <w:szCs w:val="28"/>
              </w:rPr>
              <w:t>;</w:t>
            </w:r>
          </w:p>
          <w:p w:rsidR="00BF5ACE" w:rsidRPr="003437C0" w:rsidRDefault="00BF5ACE" w:rsidP="00674D85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437C0">
              <w:rPr>
                <w:color w:val="000000" w:themeColor="text1"/>
                <w:sz w:val="28"/>
                <w:szCs w:val="28"/>
              </w:rPr>
              <w:t>объем инвестиций в основной капитал малых предприятий;</w:t>
            </w:r>
          </w:p>
          <w:p w:rsidR="00FD7B9E" w:rsidRPr="003437C0" w:rsidRDefault="009636E2" w:rsidP="00584449">
            <w:pPr>
              <w:autoSpaceDE w:val="0"/>
              <w:autoSpaceDN w:val="0"/>
              <w:adjustRightInd w:val="0"/>
              <w:jc w:val="both"/>
              <w:rPr>
                <w:snapToGrid w:val="0"/>
                <w:color w:val="000000" w:themeColor="text1"/>
                <w:sz w:val="28"/>
                <w:szCs w:val="28"/>
              </w:rPr>
            </w:pPr>
            <w:r w:rsidRPr="003437C0">
              <w:rPr>
                <w:color w:val="000000" w:themeColor="text1"/>
                <w:sz w:val="28"/>
                <w:szCs w:val="28"/>
              </w:rPr>
              <w:t>к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оличество субъектов малого и среднего предпринимател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ь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ства, работников субъектов малого и среднего предприним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а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тельства, прошедших </w:t>
            </w:r>
            <w:r w:rsidR="00674D85" w:rsidRPr="003437C0">
              <w:rPr>
                <w:snapToGrid w:val="0"/>
                <w:color w:val="000000" w:themeColor="text1"/>
                <w:sz w:val="28"/>
                <w:szCs w:val="28"/>
              </w:rPr>
              <w:t>повышение квалификации, подготовку и переподготовку субъектов малого и среднего предприн</w:t>
            </w:r>
            <w:r w:rsidR="00674D85" w:rsidRPr="003437C0">
              <w:rPr>
                <w:snapToGrid w:val="0"/>
                <w:color w:val="000000" w:themeColor="text1"/>
                <w:sz w:val="28"/>
                <w:szCs w:val="28"/>
              </w:rPr>
              <w:t>и</w:t>
            </w:r>
            <w:r w:rsidR="00674D85" w:rsidRPr="003437C0">
              <w:rPr>
                <w:snapToGrid w:val="0"/>
                <w:color w:val="000000" w:themeColor="text1"/>
                <w:sz w:val="28"/>
                <w:szCs w:val="28"/>
              </w:rPr>
              <w:t>мательства, в том числе в ходе разовых семинаров, стажир</w:t>
            </w:r>
            <w:r w:rsidR="00674D85" w:rsidRPr="003437C0">
              <w:rPr>
                <w:snapToGrid w:val="0"/>
                <w:color w:val="000000" w:themeColor="text1"/>
                <w:sz w:val="28"/>
                <w:szCs w:val="28"/>
              </w:rPr>
              <w:t>о</w:t>
            </w:r>
            <w:r w:rsidR="00674D85" w:rsidRPr="003437C0">
              <w:rPr>
                <w:snapToGrid w:val="0"/>
                <w:color w:val="000000" w:themeColor="text1"/>
                <w:sz w:val="28"/>
                <w:szCs w:val="28"/>
              </w:rPr>
              <w:t>вок, конференций и иных обучающих мероприятий</w:t>
            </w:r>
            <w:r w:rsidRPr="003437C0">
              <w:rPr>
                <w:snapToGrid w:val="0"/>
                <w:color w:val="000000" w:themeColor="text1"/>
                <w:sz w:val="28"/>
                <w:szCs w:val="28"/>
              </w:rPr>
              <w:t>;</w:t>
            </w:r>
          </w:p>
          <w:p w:rsidR="00CC6ED0" w:rsidRPr="003437C0" w:rsidRDefault="009636E2" w:rsidP="009636E2">
            <w:pPr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</w:pPr>
            <w:r w:rsidRPr="003437C0">
              <w:rPr>
                <w:color w:val="000000" w:themeColor="text1"/>
                <w:sz w:val="28"/>
                <w:szCs w:val="28"/>
              </w:rPr>
              <w:t>к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оличество субъектов малого и среднего </w:t>
            </w:r>
            <w:proofErr w:type="gramStart"/>
            <w:r w:rsidR="00674D85" w:rsidRPr="003437C0">
              <w:rPr>
                <w:color w:val="000000" w:themeColor="text1"/>
                <w:sz w:val="28"/>
                <w:szCs w:val="28"/>
              </w:rPr>
              <w:t>предпринимател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ь</w:t>
            </w:r>
            <w:r w:rsidR="00674D85" w:rsidRPr="003437C0">
              <w:rPr>
                <w:color w:val="000000" w:themeColor="text1"/>
                <w:sz w:val="28"/>
                <w:szCs w:val="28"/>
              </w:rPr>
              <w:t>ства</w:t>
            </w:r>
            <w:proofErr w:type="gramEnd"/>
            <w:r w:rsidR="00674D85" w:rsidRPr="003437C0">
              <w:rPr>
                <w:color w:val="000000" w:themeColor="text1"/>
                <w:sz w:val="28"/>
                <w:szCs w:val="28"/>
              </w:rPr>
              <w:t xml:space="preserve"> получивших </w:t>
            </w:r>
            <w:r w:rsidR="00674D85" w:rsidRPr="003437C0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информационную, маркетинговую, юрид</w:t>
            </w:r>
            <w:r w:rsidR="00674D85" w:rsidRPr="003437C0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и</w:t>
            </w:r>
            <w:r w:rsidR="00674D85" w:rsidRPr="003437C0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ческую, налоговую, бухгалтерскую поддержку</w:t>
            </w:r>
            <w:r w:rsidR="00CC6ED0" w:rsidRPr="003437C0">
              <w:rPr>
                <w:bCs/>
                <w:color w:val="000000" w:themeColor="text1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FD7B9E" w:rsidRPr="003437C0" w:rsidTr="00FD6B7C">
        <w:trPr>
          <w:trHeight w:val="1432"/>
        </w:trPr>
        <w:tc>
          <w:tcPr>
            <w:tcW w:w="4068" w:type="dxa"/>
          </w:tcPr>
          <w:p w:rsidR="004715AB" w:rsidRDefault="0041733C" w:rsidP="00D7785E">
            <w:pPr>
              <w:rPr>
                <w:b/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lastRenderedPageBreak/>
              <w:t>Этапы и с</w:t>
            </w:r>
            <w:r w:rsidR="009527D0" w:rsidRPr="003437C0">
              <w:rPr>
                <w:b/>
                <w:snapToGrid w:val="0"/>
                <w:sz w:val="28"/>
                <w:szCs w:val="28"/>
              </w:rPr>
              <w:t xml:space="preserve">роки реализации </w:t>
            </w:r>
            <w:r w:rsidRPr="003437C0">
              <w:rPr>
                <w:b/>
                <w:snapToGrid w:val="0"/>
                <w:sz w:val="28"/>
                <w:szCs w:val="28"/>
              </w:rPr>
              <w:t>м</w:t>
            </w:r>
            <w:r w:rsidRPr="003437C0">
              <w:rPr>
                <w:b/>
                <w:snapToGrid w:val="0"/>
                <w:sz w:val="28"/>
                <w:szCs w:val="28"/>
              </w:rPr>
              <w:t>у</w:t>
            </w:r>
            <w:r w:rsidRPr="003437C0">
              <w:rPr>
                <w:b/>
                <w:snapToGrid w:val="0"/>
                <w:sz w:val="28"/>
                <w:szCs w:val="28"/>
              </w:rPr>
              <w:t>ниципальной</w:t>
            </w:r>
            <w:r w:rsidR="009527D0" w:rsidRPr="003437C0">
              <w:rPr>
                <w:b/>
                <w:snapToGrid w:val="0"/>
                <w:sz w:val="28"/>
                <w:szCs w:val="28"/>
              </w:rPr>
              <w:t xml:space="preserve"> программы</w:t>
            </w:r>
          </w:p>
          <w:p w:rsidR="00FD6B7C" w:rsidRPr="003437C0" w:rsidRDefault="00FD6B7C" w:rsidP="00D7785E">
            <w:pPr>
              <w:rPr>
                <w:b/>
                <w:snapToGrid w:val="0"/>
                <w:sz w:val="28"/>
                <w:szCs w:val="28"/>
              </w:rPr>
            </w:pPr>
          </w:p>
        </w:tc>
        <w:tc>
          <w:tcPr>
            <w:tcW w:w="5760" w:type="dxa"/>
          </w:tcPr>
          <w:p w:rsidR="00FD7B9E" w:rsidRPr="003437C0" w:rsidRDefault="009527D0" w:rsidP="00285CE3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3437C0">
              <w:rPr>
                <w:sz w:val="26"/>
                <w:szCs w:val="26"/>
              </w:rPr>
              <w:t>202</w:t>
            </w:r>
            <w:r w:rsidR="00396A16" w:rsidRPr="003437C0">
              <w:rPr>
                <w:sz w:val="26"/>
                <w:szCs w:val="26"/>
              </w:rPr>
              <w:t>4</w:t>
            </w:r>
            <w:r w:rsidR="0041733C" w:rsidRPr="003437C0">
              <w:rPr>
                <w:sz w:val="26"/>
                <w:szCs w:val="26"/>
              </w:rPr>
              <w:t xml:space="preserve"> - 2029</w:t>
            </w:r>
            <w:r w:rsidRPr="003437C0">
              <w:rPr>
                <w:sz w:val="26"/>
                <w:szCs w:val="26"/>
              </w:rPr>
              <w:t xml:space="preserve"> год</w:t>
            </w:r>
            <w:r w:rsidR="00FA3BFB">
              <w:rPr>
                <w:sz w:val="26"/>
                <w:szCs w:val="26"/>
              </w:rPr>
              <w:t>ы</w:t>
            </w:r>
          </w:p>
        </w:tc>
      </w:tr>
      <w:tr w:rsidR="00FD7B9E" w:rsidRPr="003437C0" w:rsidTr="00287391">
        <w:tc>
          <w:tcPr>
            <w:tcW w:w="4068" w:type="dxa"/>
          </w:tcPr>
          <w:p w:rsidR="00067950" w:rsidRPr="003437C0" w:rsidRDefault="00067950" w:rsidP="00443E62">
            <w:pPr>
              <w:rPr>
                <w:b/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t xml:space="preserve">Объем </w:t>
            </w:r>
            <w:r w:rsidR="00FD7B9E" w:rsidRPr="003437C0">
              <w:rPr>
                <w:b/>
                <w:snapToGrid w:val="0"/>
                <w:sz w:val="28"/>
                <w:szCs w:val="28"/>
              </w:rPr>
              <w:t>фина</w:t>
            </w:r>
            <w:r w:rsidR="00FD7B9E" w:rsidRPr="003437C0">
              <w:rPr>
                <w:b/>
                <w:snapToGrid w:val="0"/>
                <w:sz w:val="28"/>
                <w:szCs w:val="28"/>
              </w:rPr>
              <w:t>н</w:t>
            </w:r>
            <w:r w:rsidR="00FD7B9E" w:rsidRPr="003437C0">
              <w:rPr>
                <w:b/>
                <w:snapToGrid w:val="0"/>
                <w:sz w:val="28"/>
                <w:szCs w:val="28"/>
              </w:rPr>
              <w:t xml:space="preserve">сирования </w:t>
            </w:r>
          </w:p>
          <w:p w:rsidR="00FD7B9E" w:rsidRPr="003437C0" w:rsidRDefault="00067950" w:rsidP="00443E62">
            <w:pPr>
              <w:rPr>
                <w:snapToGrid w:val="0"/>
                <w:sz w:val="28"/>
                <w:szCs w:val="28"/>
              </w:rPr>
            </w:pPr>
            <w:r w:rsidRPr="003437C0">
              <w:rPr>
                <w:b/>
                <w:snapToGrid w:val="0"/>
                <w:sz w:val="28"/>
                <w:szCs w:val="28"/>
              </w:rPr>
              <w:t>муниципал</w:t>
            </w:r>
            <w:r w:rsidRPr="003437C0">
              <w:rPr>
                <w:b/>
                <w:snapToGrid w:val="0"/>
                <w:sz w:val="28"/>
                <w:szCs w:val="28"/>
              </w:rPr>
              <w:t>ь</w:t>
            </w:r>
            <w:r w:rsidRPr="003437C0">
              <w:rPr>
                <w:b/>
                <w:snapToGrid w:val="0"/>
                <w:sz w:val="28"/>
                <w:szCs w:val="28"/>
              </w:rPr>
              <w:t>ной</w:t>
            </w:r>
            <w:r w:rsidR="00443E62" w:rsidRPr="003437C0">
              <w:rPr>
                <w:b/>
                <w:snapToGrid w:val="0"/>
                <w:sz w:val="28"/>
                <w:szCs w:val="28"/>
              </w:rPr>
              <w:t xml:space="preserve"> программы</w:t>
            </w:r>
          </w:p>
        </w:tc>
        <w:tc>
          <w:tcPr>
            <w:tcW w:w="5760" w:type="dxa"/>
            <w:tcBorders>
              <w:right w:val="single" w:sz="4" w:space="0" w:color="auto"/>
            </w:tcBorders>
          </w:tcPr>
          <w:tbl>
            <w:tblPr>
              <w:tblStyle w:val="a3"/>
              <w:tblW w:w="7829" w:type="dxa"/>
              <w:tblLook w:val="04A0"/>
            </w:tblPr>
            <w:tblGrid>
              <w:gridCol w:w="1190"/>
              <w:gridCol w:w="1249"/>
              <w:gridCol w:w="1290"/>
              <w:gridCol w:w="1220"/>
              <w:gridCol w:w="1156"/>
              <w:gridCol w:w="1724"/>
            </w:tblGrid>
            <w:tr w:rsidR="00287391" w:rsidRPr="003437C0" w:rsidTr="00287391">
              <w:trPr>
                <w:trHeight w:val="228"/>
              </w:trPr>
              <w:tc>
                <w:tcPr>
                  <w:tcW w:w="1190" w:type="dxa"/>
                  <w:vMerge w:val="restart"/>
                </w:tcPr>
                <w:p w:rsidR="004715AB" w:rsidRPr="003437C0" w:rsidRDefault="004715AB" w:rsidP="00575510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 xml:space="preserve">Годы </w:t>
                  </w:r>
                </w:p>
                <w:p w:rsidR="004715AB" w:rsidRPr="003437C0" w:rsidRDefault="004715AB" w:rsidP="00575510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реализации</w:t>
                  </w:r>
                </w:p>
              </w:tc>
              <w:tc>
                <w:tcPr>
                  <w:tcW w:w="1249" w:type="dxa"/>
                  <w:vMerge w:val="restart"/>
                </w:tcPr>
                <w:p w:rsidR="004715AB" w:rsidRPr="003437C0" w:rsidRDefault="004715AB" w:rsidP="00575510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Всего</w:t>
                  </w:r>
                  <w:r w:rsidR="003D1DDA">
                    <w:rPr>
                      <w:snapToGrid w:val="0"/>
                      <w:sz w:val="20"/>
                      <w:szCs w:val="20"/>
                    </w:rPr>
                    <w:t>, тыс</w:t>
                  </w:r>
                  <w:proofErr w:type="gramStart"/>
                  <w:r w:rsidR="003D1DDA">
                    <w:rPr>
                      <w:snapToGrid w:val="0"/>
                      <w:sz w:val="20"/>
                      <w:szCs w:val="20"/>
                    </w:rPr>
                    <w:t>.р</w:t>
                  </w:r>
                  <w:proofErr w:type="gramEnd"/>
                  <w:r w:rsidR="003D1DDA">
                    <w:rPr>
                      <w:snapToGrid w:val="0"/>
                      <w:sz w:val="20"/>
                      <w:szCs w:val="20"/>
                    </w:rPr>
                    <w:t>уб.</w:t>
                  </w:r>
                </w:p>
              </w:tc>
              <w:tc>
                <w:tcPr>
                  <w:tcW w:w="5390" w:type="dxa"/>
                  <w:gridSpan w:val="4"/>
                </w:tcPr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В разрезе источников</w:t>
                  </w:r>
                </w:p>
                <w:p w:rsidR="004715AB" w:rsidRPr="003437C0" w:rsidRDefault="003D1DDA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Ф</w:t>
                  </w:r>
                  <w:r w:rsidR="004715AB" w:rsidRPr="003437C0">
                    <w:rPr>
                      <w:snapToGrid w:val="0"/>
                      <w:sz w:val="20"/>
                      <w:szCs w:val="20"/>
                    </w:rPr>
                    <w:t>инансирования</w:t>
                  </w:r>
                  <w:r>
                    <w:rPr>
                      <w:snapToGrid w:val="0"/>
                      <w:sz w:val="20"/>
                      <w:szCs w:val="20"/>
                    </w:rPr>
                    <w:t xml:space="preserve"> (тыс.руб)</w:t>
                  </w:r>
                </w:p>
              </w:tc>
            </w:tr>
            <w:tr w:rsidR="00287391" w:rsidRPr="003437C0" w:rsidTr="00D0302F">
              <w:trPr>
                <w:trHeight w:val="266"/>
              </w:trPr>
              <w:tc>
                <w:tcPr>
                  <w:tcW w:w="1190" w:type="dxa"/>
                  <w:vMerge/>
                </w:tcPr>
                <w:p w:rsidR="004715AB" w:rsidRPr="003437C0" w:rsidRDefault="004715AB" w:rsidP="00575510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249" w:type="dxa"/>
                  <w:vMerge/>
                </w:tcPr>
                <w:p w:rsidR="004715AB" w:rsidRPr="003437C0" w:rsidRDefault="004715AB" w:rsidP="00575510">
                  <w:pPr>
                    <w:jc w:val="both"/>
                    <w:rPr>
                      <w:snapToGrid w:val="0"/>
                      <w:sz w:val="20"/>
                      <w:szCs w:val="20"/>
                    </w:rPr>
                  </w:pPr>
                </w:p>
              </w:tc>
              <w:tc>
                <w:tcPr>
                  <w:tcW w:w="1290" w:type="dxa"/>
                </w:tcPr>
                <w:p w:rsidR="004715AB" w:rsidRPr="003437C0" w:rsidRDefault="004715AB" w:rsidP="004715AB">
                  <w:pPr>
                    <w:ind w:right="-59"/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3437C0">
                    <w:rPr>
                      <w:snapToGrid w:val="0"/>
                      <w:sz w:val="20"/>
                      <w:szCs w:val="20"/>
                    </w:rPr>
                    <w:t>федераль</w:t>
                  </w:r>
                  <w:proofErr w:type="spellEnd"/>
                  <w:r w:rsidR="00D0302F" w:rsidRPr="003437C0">
                    <w:rPr>
                      <w:snapToGrid w:val="0"/>
                      <w:sz w:val="20"/>
                      <w:szCs w:val="20"/>
                    </w:rPr>
                    <w:t>-</w:t>
                  </w:r>
                </w:p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3437C0">
                    <w:rPr>
                      <w:snapToGrid w:val="0"/>
                      <w:sz w:val="20"/>
                      <w:szCs w:val="20"/>
                    </w:rPr>
                    <w:t>ный</w:t>
                  </w:r>
                  <w:proofErr w:type="spellEnd"/>
                </w:p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краевой</w:t>
                  </w:r>
                </w:p>
                <w:p w:rsidR="004715AB" w:rsidRPr="003437C0" w:rsidRDefault="004715AB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бюджет</w:t>
                  </w:r>
                </w:p>
              </w:tc>
              <w:tc>
                <w:tcPr>
                  <w:tcW w:w="1156" w:type="dxa"/>
                </w:tcPr>
                <w:p w:rsidR="004715AB" w:rsidRPr="003437C0" w:rsidRDefault="00287391" w:rsidP="004715AB">
                  <w:pPr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местный</w:t>
                  </w:r>
                  <w:r w:rsidR="004715AB" w:rsidRPr="003437C0">
                    <w:rPr>
                      <w:snapToGrid w:val="0"/>
                      <w:sz w:val="20"/>
                      <w:szCs w:val="20"/>
                    </w:rPr>
                    <w:t xml:space="preserve"> бюджет</w:t>
                  </w:r>
                </w:p>
              </w:tc>
              <w:tc>
                <w:tcPr>
                  <w:tcW w:w="1724" w:type="dxa"/>
                </w:tcPr>
                <w:p w:rsidR="00D0302F" w:rsidRPr="003437C0" w:rsidRDefault="00D0302F" w:rsidP="00D0302F">
                  <w:pPr>
                    <w:tabs>
                      <w:tab w:val="left" w:pos="92"/>
                    </w:tabs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3437C0">
                    <w:rPr>
                      <w:snapToGrid w:val="0"/>
                      <w:sz w:val="20"/>
                      <w:szCs w:val="20"/>
                    </w:rPr>
                    <w:t>в</w:t>
                  </w:r>
                  <w:r w:rsidR="00287391" w:rsidRPr="003437C0">
                    <w:rPr>
                      <w:snapToGrid w:val="0"/>
                      <w:sz w:val="20"/>
                      <w:szCs w:val="20"/>
                    </w:rPr>
                    <w:t>небюджет</w:t>
                  </w:r>
                  <w:proofErr w:type="spellEnd"/>
                  <w:r w:rsidRPr="003437C0">
                    <w:rPr>
                      <w:snapToGrid w:val="0"/>
                      <w:sz w:val="20"/>
                      <w:szCs w:val="20"/>
                    </w:rPr>
                    <w:t>-</w:t>
                  </w:r>
                </w:p>
                <w:p w:rsidR="00287391" w:rsidRPr="003437C0" w:rsidRDefault="00287391" w:rsidP="00D0302F">
                  <w:pPr>
                    <w:tabs>
                      <w:tab w:val="left" w:pos="92"/>
                    </w:tabs>
                    <w:rPr>
                      <w:snapToGrid w:val="0"/>
                      <w:sz w:val="20"/>
                      <w:szCs w:val="20"/>
                    </w:rPr>
                  </w:pPr>
                  <w:proofErr w:type="spellStart"/>
                  <w:r w:rsidRPr="003437C0">
                    <w:rPr>
                      <w:snapToGrid w:val="0"/>
                      <w:sz w:val="20"/>
                      <w:szCs w:val="20"/>
                    </w:rPr>
                    <w:t>ные</w:t>
                  </w:r>
                  <w:proofErr w:type="spellEnd"/>
                </w:p>
                <w:p w:rsidR="004715AB" w:rsidRPr="003437C0" w:rsidRDefault="00287391" w:rsidP="00287391">
                  <w:pPr>
                    <w:ind w:left="439" w:hanging="439"/>
                    <w:rPr>
                      <w:snapToGrid w:val="0"/>
                      <w:sz w:val="20"/>
                      <w:szCs w:val="20"/>
                    </w:rPr>
                  </w:pPr>
                  <w:r w:rsidRPr="003437C0">
                    <w:rPr>
                      <w:snapToGrid w:val="0"/>
                      <w:sz w:val="20"/>
                      <w:szCs w:val="20"/>
                    </w:rPr>
                    <w:t>источники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2024</w:t>
                  </w:r>
                </w:p>
              </w:tc>
              <w:tc>
                <w:tcPr>
                  <w:tcW w:w="1249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320,0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320,0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2025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33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330,0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2026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34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340,0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2027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35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350,0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2028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36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360,0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2029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37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0,0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370,0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  <w:tr w:rsidR="00287391" w:rsidRPr="003437C0" w:rsidTr="00D0302F">
              <w:tc>
                <w:tcPr>
                  <w:tcW w:w="11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Всего:</w:t>
                  </w:r>
                </w:p>
              </w:tc>
              <w:tc>
                <w:tcPr>
                  <w:tcW w:w="1249" w:type="dxa"/>
                </w:tcPr>
                <w:p w:rsidR="004715AB" w:rsidRPr="003437C0" w:rsidRDefault="009F1602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2070</w:t>
                  </w:r>
                  <w:r w:rsidR="00287391" w:rsidRPr="003437C0">
                    <w:rPr>
                      <w:snapToGrid w:val="0"/>
                      <w:sz w:val="22"/>
                      <w:szCs w:val="22"/>
                    </w:rPr>
                    <w:t>,0</w:t>
                  </w:r>
                </w:p>
              </w:tc>
              <w:tc>
                <w:tcPr>
                  <w:tcW w:w="129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220" w:type="dxa"/>
                </w:tcPr>
                <w:p w:rsidR="004715AB" w:rsidRPr="003437C0" w:rsidRDefault="004715AB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  <w:tc>
                <w:tcPr>
                  <w:tcW w:w="1156" w:type="dxa"/>
                </w:tcPr>
                <w:p w:rsidR="004715AB" w:rsidRPr="003437C0" w:rsidRDefault="00DD1F3F" w:rsidP="00DD1F3F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2070,0</w:t>
                  </w:r>
                </w:p>
              </w:tc>
              <w:tc>
                <w:tcPr>
                  <w:tcW w:w="1724" w:type="dxa"/>
                </w:tcPr>
                <w:p w:rsidR="004715AB" w:rsidRPr="003437C0" w:rsidRDefault="00287391" w:rsidP="00287391">
                  <w:pPr>
                    <w:jc w:val="center"/>
                    <w:rPr>
                      <w:snapToGrid w:val="0"/>
                      <w:sz w:val="22"/>
                      <w:szCs w:val="22"/>
                    </w:rPr>
                  </w:pPr>
                  <w:r w:rsidRPr="003437C0">
                    <w:rPr>
                      <w:snapToGrid w:val="0"/>
                      <w:sz w:val="22"/>
                      <w:szCs w:val="22"/>
                    </w:rPr>
                    <w:t>-</w:t>
                  </w:r>
                </w:p>
              </w:tc>
            </w:tr>
          </w:tbl>
          <w:p w:rsidR="00FD7B9E" w:rsidRPr="003437C0" w:rsidRDefault="00FD7B9E" w:rsidP="00575510">
            <w:pPr>
              <w:jc w:val="both"/>
              <w:rPr>
                <w:snapToGrid w:val="0"/>
                <w:sz w:val="28"/>
                <w:szCs w:val="28"/>
              </w:rPr>
            </w:pPr>
          </w:p>
        </w:tc>
      </w:tr>
    </w:tbl>
    <w:p w:rsidR="00F3697B" w:rsidRPr="003437C0" w:rsidRDefault="00E554A9" w:rsidP="006A5198">
      <w:pPr>
        <w:ind w:firstLine="720"/>
      </w:pPr>
      <w:r w:rsidRPr="003437C0">
        <w:t xml:space="preserve"> </w:t>
      </w:r>
    </w:p>
    <w:p w:rsidR="00D7785E" w:rsidRDefault="006A5198" w:rsidP="001164E1">
      <w:pPr>
        <w:jc w:val="center"/>
        <w:rPr>
          <w:b/>
          <w:sz w:val="28"/>
          <w:szCs w:val="28"/>
        </w:rPr>
      </w:pPr>
      <w:r w:rsidRPr="003437C0">
        <w:rPr>
          <w:b/>
          <w:sz w:val="28"/>
          <w:szCs w:val="28"/>
        </w:rPr>
        <w:t>1</w:t>
      </w:r>
      <w:r w:rsidR="00EA0DED" w:rsidRPr="003437C0">
        <w:rPr>
          <w:b/>
          <w:sz w:val="28"/>
          <w:szCs w:val="28"/>
        </w:rPr>
        <w:t>.</w:t>
      </w:r>
      <w:r w:rsidR="000706B8" w:rsidRPr="003437C0">
        <w:rPr>
          <w:b/>
          <w:sz w:val="28"/>
          <w:szCs w:val="28"/>
        </w:rPr>
        <w:t xml:space="preserve"> </w:t>
      </w:r>
      <w:r w:rsidR="006D5664" w:rsidRPr="003437C0">
        <w:rPr>
          <w:b/>
          <w:sz w:val="28"/>
          <w:szCs w:val="28"/>
        </w:rPr>
        <w:t>Целевые показатели муниципальной программы</w:t>
      </w:r>
    </w:p>
    <w:p w:rsidR="00625619" w:rsidRPr="003437C0" w:rsidRDefault="00625619" w:rsidP="001164E1">
      <w:pPr>
        <w:jc w:val="center"/>
        <w:rPr>
          <w:b/>
          <w:sz w:val="28"/>
          <w:szCs w:val="28"/>
        </w:rPr>
      </w:pPr>
    </w:p>
    <w:p w:rsidR="00EB2CFD" w:rsidRPr="003437C0" w:rsidRDefault="006D5664" w:rsidP="00DF1F31">
      <w:pPr>
        <w:ind w:firstLine="709"/>
        <w:jc w:val="both"/>
        <w:rPr>
          <w:sz w:val="28"/>
          <w:szCs w:val="28"/>
        </w:rPr>
      </w:pPr>
      <w:r w:rsidRPr="003437C0">
        <w:rPr>
          <w:sz w:val="28"/>
          <w:szCs w:val="28"/>
        </w:rPr>
        <w:t>Ин</w:t>
      </w:r>
      <w:r w:rsidR="00EB2CFD" w:rsidRPr="003437C0">
        <w:rPr>
          <w:sz w:val="28"/>
          <w:szCs w:val="28"/>
        </w:rPr>
        <w:t>формация о целевых показателях муниципальной программы «Соде</w:t>
      </w:r>
      <w:r w:rsidR="00EB2CFD" w:rsidRPr="003437C0">
        <w:rPr>
          <w:sz w:val="28"/>
          <w:szCs w:val="28"/>
        </w:rPr>
        <w:t>й</w:t>
      </w:r>
      <w:r w:rsidR="00EB2CFD" w:rsidRPr="003437C0">
        <w:rPr>
          <w:sz w:val="28"/>
          <w:szCs w:val="28"/>
        </w:rPr>
        <w:t>ствие развитию малого и среднего предпринимат</w:t>
      </w:r>
      <w:r w:rsidR="00FD6B7C">
        <w:rPr>
          <w:sz w:val="28"/>
          <w:szCs w:val="28"/>
        </w:rPr>
        <w:t>ельства» приведены в прил</w:t>
      </w:r>
      <w:r w:rsidR="00FD6B7C">
        <w:rPr>
          <w:sz w:val="28"/>
          <w:szCs w:val="28"/>
        </w:rPr>
        <w:t>о</w:t>
      </w:r>
      <w:r w:rsidR="00FD6B7C">
        <w:rPr>
          <w:sz w:val="28"/>
          <w:szCs w:val="28"/>
        </w:rPr>
        <w:t>жении</w:t>
      </w:r>
      <w:r w:rsidR="00EB2CFD" w:rsidRPr="003437C0">
        <w:rPr>
          <w:sz w:val="28"/>
          <w:szCs w:val="28"/>
        </w:rPr>
        <w:t xml:space="preserve"> 1 к муниципальной программе.</w:t>
      </w:r>
    </w:p>
    <w:p w:rsidR="001164E1" w:rsidRPr="003437C0" w:rsidRDefault="00373065" w:rsidP="00373065">
      <w:pPr>
        <w:ind w:firstLine="709"/>
        <w:jc w:val="both"/>
        <w:rPr>
          <w:sz w:val="28"/>
          <w:szCs w:val="28"/>
        </w:rPr>
      </w:pPr>
      <w:r w:rsidRPr="003437C0">
        <w:rPr>
          <w:sz w:val="28"/>
          <w:szCs w:val="28"/>
        </w:rPr>
        <w:t xml:space="preserve">Сведения </w:t>
      </w:r>
      <w:r w:rsidR="001164E1" w:rsidRPr="003437C0">
        <w:rPr>
          <w:sz w:val="28"/>
          <w:szCs w:val="28"/>
        </w:rPr>
        <w:t>о порядке сбора информации и методике расчета целевых</w:t>
      </w:r>
      <w:r w:rsidRPr="003437C0">
        <w:rPr>
          <w:sz w:val="28"/>
          <w:szCs w:val="28"/>
        </w:rPr>
        <w:t xml:space="preserve"> </w:t>
      </w:r>
      <w:r w:rsidR="001164E1" w:rsidRPr="003437C0">
        <w:rPr>
          <w:sz w:val="28"/>
          <w:szCs w:val="28"/>
        </w:rPr>
        <w:t>пок</w:t>
      </w:r>
      <w:r w:rsidR="001164E1" w:rsidRPr="003437C0">
        <w:rPr>
          <w:sz w:val="28"/>
          <w:szCs w:val="28"/>
        </w:rPr>
        <w:t>а</w:t>
      </w:r>
      <w:r w:rsidR="001164E1" w:rsidRPr="003437C0">
        <w:rPr>
          <w:sz w:val="28"/>
          <w:szCs w:val="28"/>
        </w:rPr>
        <w:t>зателей муниципальной программы</w:t>
      </w:r>
      <w:r w:rsidRPr="003437C0">
        <w:rPr>
          <w:sz w:val="28"/>
          <w:szCs w:val="28"/>
        </w:rPr>
        <w:t xml:space="preserve"> приведены в приложении 2 к муниципал</w:t>
      </w:r>
      <w:r w:rsidRPr="003437C0">
        <w:rPr>
          <w:sz w:val="28"/>
          <w:szCs w:val="28"/>
        </w:rPr>
        <w:t>ь</w:t>
      </w:r>
      <w:r w:rsidRPr="003437C0">
        <w:rPr>
          <w:sz w:val="28"/>
          <w:szCs w:val="28"/>
        </w:rPr>
        <w:t>ной программе.</w:t>
      </w:r>
    </w:p>
    <w:p w:rsidR="00895C4C" w:rsidRPr="003437C0" w:rsidRDefault="00EB2CFD" w:rsidP="00DF1F31">
      <w:pPr>
        <w:ind w:firstLine="709"/>
        <w:jc w:val="both"/>
        <w:rPr>
          <w:sz w:val="28"/>
          <w:szCs w:val="28"/>
        </w:rPr>
      </w:pPr>
      <w:r w:rsidRPr="003437C0">
        <w:rPr>
          <w:sz w:val="28"/>
          <w:szCs w:val="28"/>
        </w:rPr>
        <w:t xml:space="preserve"> Р</w:t>
      </w:r>
      <w:r w:rsidR="006D5664" w:rsidRPr="003437C0">
        <w:rPr>
          <w:sz w:val="28"/>
          <w:szCs w:val="28"/>
        </w:rPr>
        <w:t>еализа</w:t>
      </w:r>
      <w:r w:rsidRPr="003437C0">
        <w:rPr>
          <w:sz w:val="28"/>
          <w:szCs w:val="28"/>
        </w:rPr>
        <w:t>ция</w:t>
      </w:r>
      <w:r w:rsidR="001C0D5A" w:rsidRPr="003437C0">
        <w:rPr>
          <w:sz w:val="28"/>
          <w:szCs w:val="28"/>
        </w:rPr>
        <w:t xml:space="preserve"> про</w:t>
      </w:r>
      <w:r w:rsidR="00546053" w:rsidRPr="003437C0">
        <w:rPr>
          <w:sz w:val="28"/>
          <w:szCs w:val="28"/>
        </w:rPr>
        <w:t>грам</w:t>
      </w:r>
      <w:r w:rsidR="001164E1" w:rsidRPr="003437C0">
        <w:rPr>
          <w:sz w:val="28"/>
          <w:szCs w:val="28"/>
        </w:rPr>
        <w:t>мы рассчитана на 20</w:t>
      </w:r>
      <w:r w:rsidRPr="003437C0">
        <w:rPr>
          <w:sz w:val="28"/>
          <w:szCs w:val="28"/>
        </w:rPr>
        <w:t>24-2029 гг</w:t>
      </w:r>
      <w:proofErr w:type="gramStart"/>
      <w:r w:rsidRPr="003437C0">
        <w:rPr>
          <w:sz w:val="28"/>
          <w:szCs w:val="28"/>
        </w:rPr>
        <w:t>.</w:t>
      </w:r>
      <w:r w:rsidR="00546053" w:rsidRPr="003437C0">
        <w:rPr>
          <w:sz w:val="28"/>
          <w:szCs w:val="28"/>
        </w:rPr>
        <w:t>.</w:t>
      </w:r>
      <w:proofErr w:type="gramEnd"/>
    </w:p>
    <w:p w:rsidR="00895C4C" w:rsidRPr="003437C0" w:rsidRDefault="00895C4C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C0D5A" w:rsidRDefault="00D0576D" w:rsidP="001164E1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37C0">
        <w:rPr>
          <w:rFonts w:ascii="Times New Roman" w:hAnsi="Times New Roman" w:cs="Times New Roman"/>
          <w:b/>
          <w:sz w:val="28"/>
          <w:szCs w:val="28"/>
        </w:rPr>
        <w:t>2</w:t>
      </w:r>
      <w:r w:rsidR="001C0D5A" w:rsidRPr="003437C0">
        <w:rPr>
          <w:rFonts w:ascii="Times New Roman" w:hAnsi="Times New Roman" w:cs="Times New Roman"/>
          <w:b/>
          <w:sz w:val="28"/>
          <w:szCs w:val="28"/>
        </w:rPr>
        <w:t xml:space="preserve">. Перечень </w:t>
      </w:r>
      <w:r w:rsidR="00373065" w:rsidRPr="003437C0">
        <w:rPr>
          <w:rFonts w:ascii="Times New Roman" w:hAnsi="Times New Roman" w:cs="Times New Roman"/>
          <w:b/>
          <w:sz w:val="28"/>
          <w:szCs w:val="28"/>
        </w:rPr>
        <w:t xml:space="preserve">основных </w:t>
      </w:r>
      <w:r w:rsidR="001C0D5A" w:rsidRPr="003437C0">
        <w:rPr>
          <w:rFonts w:ascii="Times New Roman" w:hAnsi="Times New Roman" w:cs="Times New Roman"/>
          <w:b/>
          <w:sz w:val="28"/>
          <w:szCs w:val="28"/>
        </w:rPr>
        <w:t xml:space="preserve">мероприятий </w:t>
      </w:r>
      <w:r w:rsidR="00373065" w:rsidRPr="003437C0">
        <w:rPr>
          <w:rFonts w:ascii="Times New Roman" w:hAnsi="Times New Roman" w:cs="Times New Roman"/>
          <w:b/>
          <w:sz w:val="28"/>
          <w:szCs w:val="28"/>
        </w:rPr>
        <w:t>муниципальной</w:t>
      </w:r>
      <w:r w:rsidR="001C0D5A" w:rsidRPr="003437C0">
        <w:rPr>
          <w:rFonts w:ascii="Times New Roman" w:hAnsi="Times New Roman" w:cs="Times New Roman"/>
          <w:b/>
          <w:sz w:val="28"/>
          <w:szCs w:val="28"/>
        </w:rPr>
        <w:t xml:space="preserve"> программы</w:t>
      </w:r>
    </w:p>
    <w:p w:rsidR="00625619" w:rsidRPr="003437C0" w:rsidRDefault="00625619" w:rsidP="001164E1">
      <w:pPr>
        <w:pStyle w:val="ConsPlusNormal"/>
        <w:widowControl w:val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0D5A" w:rsidRPr="003437C0" w:rsidRDefault="001C0D5A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7C0">
        <w:rPr>
          <w:rFonts w:ascii="Times New Roman" w:hAnsi="Times New Roman" w:cs="Times New Roman"/>
          <w:b w:val="0"/>
          <w:sz w:val="28"/>
          <w:szCs w:val="28"/>
        </w:rPr>
        <w:t>Перечень м</w:t>
      </w:r>
      <w:r w:rsidR="00530A9A" w:rsidRPr="003437C0">
        <w:rPr>
          <w:rFonts w:ascii="Times New Roman" w:hAnsi="Times New Roman" w:cs="Times New Roman"/>
          <w:b w:val="0"/>
          <w:sz w:val="28"/>
          <w:szCs w:val="28"/>
        </w:rPr>
        <w:t>ероприятий муниципальной</w:t>
      </w:r>
      <w:r w:rsidRPr="003437C0">
        <w:rPr>
          <w:rFonts w:ascii="Times New Roman" w:hAnsi="Times New Roman" w:cs="Times New Roman"/>
          <w:b w:val="0"/>
          <w:sz w:val="28"/>
          <w:szCs w:val="28"/>
        </w:rPr>
        <w:t xml:space="preserve"> пр</w:t>
      </w:r>
      <w:r w:rsidR="00546053" w:rsidRPr="003437C0">
        <w:rPr>
          <w:rFonts w:ascii="Times New Roman" w:hAnsi="Times New Roman" w:cs="Times New Roman"/>
          <w:b w:val="0"/>
          <w:sz w:val="28"/>
          <w:szCs w:val="28"/>
        </w:rPr>
        <w:t>ограммы приведен в Прил</w:t>
      </w:r>
      <w:r w:rsidR="00546053" w:rsidRPr="003437C0">
        <w:rPr>
          <w:rFonts w:ascii="Times New Roman" w:hAnsi="Times New Roman" w:cs="Times New Roman"/>
          <w:b w:val="0"/>
          <w:sz w:val="28"/>
          <w:szCs w:val="28"/>
        </w:rPr>
        <w:t>о</w:t>
      </w:r>
      <w:r w:rsidR="00546053" w:rsidRPr="003437C0">
        <w:rPr>
          <w:rFonts w:ascii="Times New Roman" w:hAnsi="Times New Roman" w:cs="Times New Roman"/>
          <w:b w:val="0"/>
          <w:sz w:val="28"/>
          <w:szCs w:val="28"/>
        </w:rPr>
        <w:t xml:space="preserve">жении </w:t>
      </w:r>
      <w:r w:rsidR="00373065" w:rsidRPr="003437C0">
        <w:rPr>
          <w:rFonts w:ascii="Times New Roman" w:hAnsi="Times New Roman" w:cs="Times New Roman"/>
          <w:b w:val="0"/>
          <w:sz w:val="28"/>
          <w:szCs w:val="28"/>
        </w:rPr>
        <w:t>3</w:t>
      </w:r>
      <w:r w:rsidR="00546053" w:rsidRPr="003437C0">
        <w:rPr>
          <w:rFonts w:ascii="Times New Roman" w:hAnsi="Times New Roman" w:cs="Times New Roman"/>
          <w:b w:val="0"/>
          <w:sz w:val="28"/>
          <w:szCs w:val="28"/>
        </w:rPr>
        <w:t xml:space="preserve"> к программе.</w:t>
      </w:r>
    </w:p>
    <w:p w:rsidR="00530A9A" w:rsidRDefault="00530A9A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437C0">
        <w:rPr>
          <w:rFonts w:ascii="Times New Roman" w:hAnsi="Times New Roman" w:cs="Times New Roman"/>
          <w:b w:val="0"/>
          <w:sz w:val="28"/>
          <w:szCs w:val="28"/>
        </w:rPr>
        <w:t>В соответствии со статьей 14.1 Федерального закона от 24 июля 2007 г. № 209-ФЗ «О развитии малого и среднего предпринимательства в Российской Федерации» физические лица, не являющиеся индивидуальными предприним</w:t>
      </w:r>
      <w:r w:rsidRPr="003437C0">
        <w:rPr>
          <w:rFonts w:ascii="Times New Roman" w:hAnsi="Times New Roman" w:cs="Times New Roman"/>
          <w:b w:val="0"/>
          <w:sz w:val="28"/>
          <w:szCs w:val="28"/>
        </w:rPr>
        <w:t>а</w:t>
      </w:r>
      <w:r w:rsidRPr="003437C0">
        <w:rPr>
          <w:rFonts w:ascii="Times New Roman" w:hAnsi="Times New Roman" w:cs="Times New Roman"/>
          <w:b w:val="0"/>
          <w:sz w:val="28"/>
          <w:szCs w:val="28"/>
        </w:rPr>
        <w:t>телями и применяющие специальный налоговый режим «Налог на професси</w:t>
      </w:r>
      <w:r w:rsidRPr="003437C0">
        <w:rPr>
          <w:rFonts w:ascii="Times New Roman" w:hAnsi="Times New Roman" w:cs="Times New Roman"/>
          <w:b w:val="0"/>
          <w:sz w:val="28"/>
          <w:szCs w:val="28"/>
        </w:rPr>
        <w:t>о</w:t>
      </w:r>
      <w:r w:rsidRPr="003437C0">
        <w:rPr>
          <w:rFonts w:ascii="Times New Roman" w:hAnsi="Times New Roman" w:cs="Times New Roman"/>
          <w:b w:val="0"/>
          <w:sz w:val="28"/>
          <w:szCs w:val="28"/>
        </w:rPr>
        <w:t>нальный доход», вправе обратиться за оказанием поддержки, предусмотренной муниципальной программой.</w:t>
      </w:r>
    </w:p>
    <w:p w:rsidR="001C0D5A" w:rsidRDefault="001C0D5A" w:rsidP="00574162">
      <w:pPr>
        <w:pStyle w:val="ConsTitle"/>
        <w:widowControl/>
        <w:ind w:firstLine="900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133903" w:rsidRPr="00133903" w:rsidRDefault="00133903" w:rsidP="00133903">
      <w:pPr>
        <w:rPr>
          <w:b/>
          <w:sz w:val="28"/>
          <w:szCs w:val="28"/>
        </w:rPr>
      </w:pPr>
      <w:r w:rsidRPr="00133903">
        <w:rPr>
          <w:b/>
          <w:sz w:val="28"/>
          <w:szCs w:val="28"/>
        </w:rPr>
        <w:t xml:space="preserve">                    3. Методика оценки эффективности реализации </w:t>
      </w:r>
    </w:p>
    <w:p w:rsidR="005D051D" w:rsidRDefault="00133903" w:rsidP="00133903">
      <w:pPr>
        <w:rPr>
          <w:b/>
          <w:sz w:val="28"/>
          <w:szCs w:val="28"/>
        </w:rPr>
      </w:pPr>
      <w:r w:rsidRPr="00133903">
        <w:rPr>
          <w:b/>
          <w:sz w:val="28"/>
          <w:szCs w:val="28"/>
        </w:rPr>
        <w:t xml:space="preserve">                                         муниципальной программы</w:t>
      </w:r>
    </w:p>
    <w:p w:rsidR="00133903" w:rsidRDefault="00133903" w:rsidP="00133903">
      <w:pPr>
        <w:rPr>
          <w:b/>
          <w:sz w:val="28"/>
          <w:szCs w:val="28"/>
        </w:rPr>
      </w:pPr>
    </w:p>
    <w:p w:rsidR="00103367" w:rsidRPr="00F55794" w:rsidRDefault="00CC5FC9" w:rsidP="00522C4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CC5FC9">
        <w:rPr>
          <w:rFonts w:ascii="Times New Roman" w:hAnsi="Times New Roman" w:cs="Times New Roman"/>
          <w:sz w:val="28"/>
          <w:szCs w:val="28"/>
        </w:rPr>
        <w:t>ценк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CC5FC9">
        <w:rPr>
          <w:rFonts w:ascii="Times New Roman" w:hAnsi="Times New Roman" w:cs="Times New Roman"/>
          <w:sz w:val="28"/>
          <w:szCs w:val="28"/>
        </w:rPr>
        <w:t xml:space="preserve"> эффективности реализации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произв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дится в соответствии с постановлением администрации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 Белореченский район от 18 июля 2014 г. № 1429 «</w:t>
      </w:r>
      <w:r w:rsidRPr="00CC5FC9">
        <w:rPr>
          <w:rFonts w:ascii="Times New Roman" w:hAnsi="Times New Roman" w:cs="Times New Roman"/>
          <w:sz w:val="28"/>
          <w:szCs w:val="28"/>
        </w:rPr>
        <w:t>Об утверждении П</w:t>
      </w:r>
      <w:r w:rsidRPr="00CC5FC9">
        <w:rPr>
          <w:rFonts w:ascii="Times New Roman" w:hAnsi="Times New Roman" w:cs="Times New Roman"/>
          <w:sz w:val="28"/>
          <w:szCs w:val="28"/>
        </w:rPr>
        <w:t>о</w:t>
      </w:r>
      <w:r w:rsidRPr="00CC5FC9">
        <w:rPr>
          <w:rFonts w:ascii="Times New Roman" w:hAnsi="Times New Roman" w:cs="Times New Roman"/>
          <w:sz w:val="28"/>
          <w:szCs w:val="28"/>
        </w:rPr>
        <w:t>рядка принятия решения о разработке, формирования, реализации и оценки э</w:t>
      </w:r>
      <w:r w:rsidRPr="00CC5FC9">
        <w:rPr>
          <w:rFonts w:ascii="Times New Roman" w:hAnsi="Times New Roman" w:cs="Times New Roman"/>
          <w:sz w:val="28"/>
          <w:szCs w:val="28"/>
        </w:rPr>
        <w:t>ф</w:t>
      </w:r>
      <w:r w:rsidRPr="00CC5FC9">
        <w:rPr>
          <w:rFonts w:ascii="Times New Roman" w:hAnsi="Times New Roman" w:cs="Times New Roman"/>
          <w:sz w:val="28"/>
          <w:szCs w:val="28"/>
        </w:rPr>
        <w:lastRenderedPageBreak/>
        <w:t>фективности реализации муниципальных программ в муниципальном образ</w:t>
      </w:r>
      <w:r w:rsidRPr="00CC5FC9">
        <w:rPr>
          <w:rFonts w:ascii="Times New Roman" w:hAnsi="Times New Roman" w:cs="Times New Roman"/>
          <w:sz w:val="28"/>
          <w:szCs w:val="28"/>
        </w:rPr>
        <w:t>о</w:t>
      </w:r>
      <w:r w:rsidRPr="00CC5FC9">
        <w:rPr>
          <w:rFonts w:ascii="Times New Roman" w:hAnsi="Times New Roman" w:cs="Times New Roman"/>
          <w:sz w:val="28"/>
          <w:szCs w:val="28"/>
        </w:rPr>
        <w:t>вании Белореченский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A7259" w:rsidRDefault="00522C44" w:rsidP="002A2EC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</w:p>
    <w:p w:rsidR="00D0576D" w:rsidRDefault="005D051D" w:rsidP="001A725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80578E">
        <w:rPr>
          <w:b/>
          <w:sz w:val="28"/>
          <w:szCs w:val="28"/>
        </w:rPr>
        <w:t xml:space="preserve">5. Механизм </w:t>
      </w:r>
      <w:r w:rsidR="00D0576D">
        <w:rPr>
          <w:b/>
          <w:sz w:val="28"/>
          <w:szCs w:val="28"/>
        </w:rPr>
        <w:t>реализации муниципальной</w:t>
      </w:r>
      <w:r w:rsidRPr="0080578E">
        <w:rPr>
          <w:b/>
          <w:sz w:val="28"/>
          <w:szCs w:val="28"/>
        </w:rPr>
        <w:t xml:space="preserve"> программы</w:t>
      </w:r>
    </w:p>
    <w:p w:rsidR="005D051D" w:rsidRPr="0080578E" w:rsidRDefault="00D0576D" w:rsidP="00D0576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proofErr w:type="gramStart"/>
      <w:r>
        <w:rPr>
          <w:b/>
          <w:sz w:val="28"/>
          <w:szCs w:val="28"/>
        </w:rPr>
        <w:t>контроль за</w:t>
      </w:r>
      <w:proofErr w:type="gramEnd"/>
      <w:r>
        <w:rPr>
          <w:b/>
          <w:sz w:val="28"/>
          <w:szCs w:val="28"/>
        </w:rPr>
        <w:t xml:space="preserve"> ее выполнением</w:t>
      </w:r>
    </w:p>
    <w:p w:rsidR="005D051D" w:rsidRPr="0059250D" w:rsidRDefault="005D051D" w:rsidP="005D051D">
      <w:pPr>
        <w:ind w:firstLine="709"/>
        <w:jc w:val="center"/>
        <w:rPr>
          <w:sz w:val="28"/>
          <w:szCs w:val="28"/>
        </w:rPr>
      </w:pPr>
    </w:p>
    <w:p w:rsidR="00001765" w:rsidRPr="00F55794" w:rsidRDefault="00001765" w:rsidP="00001765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Координатором программы является отдел инвестиций и проектного сопровождения администрации муниципального образования Белореченский район, который обеспечивает: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формирует структуру муниципальной программы и перечень координ</w:t>
      </w:r>
      <w:r w:rsidRPr="00F55794">
        <w:rPr>
          <w:rFonts w:ascii="Times New Roman" w:hAnsi="Times New Roman" w:cs="Times New Roman"/>
          <w:sz w:val="28"/>
          <w:szCs w:val="28"/>
        </w:rPr>
        <w:t>а</w:t>
      </w:r>
      <w:r w:rsidRPr="00F55794">
        <w:rPr>
          <w:rFonts w:ascii="Times New Roman" w:hAnsi="Times New Roman" w:cs="Times New Roman"/>
          <w:sz w:val="28"/>
          <w:szCs w:val="28"/>
        </w:rPr>
        <w:t>торов подпрограмм, участников муниципальной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организует реализацию муниципальной программы, координацию де</w:t>
      </w:r>
      <w:r w:rsidRPr="00F55794">
        <w:rPr>
          <w:rFonts w:ascii="Times New Roman" w:hAnsi="Times New Roman" w:cs="Times New Roman"/>
          <w:sz w:val="28"/>
          <w:szCs w:val="28"/>
        </w:rPr>
        <w:t>я</w:t>
      </w:r>
      <w:r w:rsidRPr="00F55794">
        <w:rPr>
          <w:rFonts w:ascii="Times New Roman" w:hAnsi="Times New Roman" w:cs="Times New Roman"/>
          <w:sz w:val="28"/>
          <w:szCs w:val="28"/>
        </w:rPr>
        <w:t>тельности координаторов подпрограмм, участников муниципальной програ</w:t>
      </w:r>
      <w:r w:rsidRPr="00F55794">
        <w:rPr>
          <w:rFonts w:ascii="Times New Roman" w:hAnsi="Times New Roman" w:cs="Times New Roman"/>
          <w:sz w:val="28"/>
          <w:szCs w:val="28"/>
        </w:rPr>
        <w:t>м</w:t>
      </w:r>
      <w:r w:rsidRPr="00F55794">
        <w:rPr>
          <w:rFonts w:ascii="Times New Roman" w:hAnsi="Times New Roman" w:cs="Times New Roman"/>
          <w:sz w:val="28"/>
          <w:szCs w:val="28"/>
        </w:rPr>
        <w:t>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организует работу по достижению целевых показателей муниципальной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осуществляет подготовку предложений по объемам и источникам ф</w:t>
      </w:r>
      <w:r w:rsidRPr="00F55794">
        <w:rPr>
          <w:rFonts w:ascii="Times New Roman" w:hAnsi="Times New Roman" w:cs="Times New Roman"/>
          <w:sz w:val="28"/>
          <w:szCs w:val="28"/>
        </w:rPr>
        <w:t>и</w:t>
      </w:r>
      <w:r w:rsidRPr="00F55794">
        <w:rPr>
          <w:rFonts w:ascii="Times New Roman" w:hAnsi="Times New Roman" w:cs="Times New Roman"/>
          <w:sz w:val="28"/>
          <w:szCs w:val="28"/>
        </w:rPr>
        <w:t>нансирования реализации муниципальной программы на основании предлож</w:t>
      </w:r>
      <w:r w:rsidRPr="00F55794">
        <w:rPr>
          <w:rFonts w:ascii="Times New Roman" w:hAnsi="Times New Roman" w:cs="Times New Roman"/>
          <w:sz w:val="28"/>
          <w:szCs w:val="28"/>
        </w:rPr>
        <w:t>е</w:t>
      </w:r>
      <w:r w:rsidRPr="00F55794">
        <w:rPr>
          <w:rFonts w:ascii="Times New Roman" w:hAnsi="Times New Roman" w:cs="Times New Roman"/>
          <w:sz w:val="28"/>
          <w:szCs w:val="28"/>
        </w:rPr>
        <w:t>ний координаторов подпрограмм, участников муниципальной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F55794">
        <w:rPr>
          <w:rFonts w:ascii="Times New Roman" w:hAnsi="Times New Roman" w:cs="Times New Roman"/>
          <w:sz w:val="28"/>
          <w:szCs w:val="28"/>
        </w:rPr>
        <w:t>ко</w:t>
      </w:r>
      <w:r w:rsidRPr="00F55794">
        <w:rPr>
          <w:rFonts w:ascii="Times New Roman" w:hAnsi="Times New Roman" w:cs="Times New Roman"/>
          <w:sz w:val="28"/>
          <w:szCs w:val="28"/>
        </w:rPr>
        <w:t>н</w:t>
      </w:r>
      <w:r w:rsidRPr="00F55794">
        <w:rPr>
          <w:rFonts w:ascii="Times New Roman" w:hAnsi="Times New Roman" w:cs="Times New Roman"/>
          <w:sz w:val="28"/>
          <w:szCs w:val="28"/>
        </w:rPr>
        <w:t>троля за</w:t>
      </w:r>
      <w:proofErr w:type="gramEnd"/>
      <w:r w:rsidRPr="00F55794"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проводит мониторинг реализации муниципальной программы и анализ отчетности, представляемой координаторами подпрограмм и участниками м</w:t>
      </w:r>
      <w:r w:rsidRPr="00F55794">
        <w:rPr>
          <w:rFonts w:ascii="Times New Roman" w:hAnsi="Times New Roman" w:cs="Times New Roman"/>
          <w:sz w:val="28"/>
          <w:szCs w:val="28"/>
        </w:rPr>
        <w:t>у</w:t>
      </w:r>
      <w:r w:rsidRPr="00F55794">
        <w:rPr>
          <w:rFonts w:ascii="Times New Roman" w:hAnsi="Times New Roman" w:cs="Times New Roman"/>
          <w:sz w:val="28"/>
          <w:szCs w:val="28"/>
        </w:rPr>
        <w:t>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готовит ежегодный доклад о ходе реализации муниципальной програ</w:t>
      </w:r>
      <w:r w:rsidRPr="00F55794">
        <w:rPr>
          <w:rFonts w:ascii="Times New Roman" w:hAnsi="Times New Roman" w:cs="Times New Roman"/>
          <w:sz w:val="28"/>
          <w:szCs w:val="28"/>
        </w:rPr>
        <w:t>м</w:t>
      </w:r>
      <w:r w:rsidRPr="00F55794">
        <w:rPr>
          <w:rFonts w:ascii="Times New Roman" w:hAnsi="Times New Roman" w:cs="Times New Roman"/>
          <w:sz w:val="28"/>
          <w:szCs w:val="28"/>
        </w:rPr>
        <w:t>мы и оценке эффективности ее реализации (далее - доклад о ходе реализации муниципальной программы);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муниципальной </w:t>
      </w:r>
      <w:r w:rsidRPr="005F3588">
        <w:rPr>
          <w:rFonts w:ascii="Times New Roman" w:hAnsi="Times New Roman" w:cs="Times New Roman"/>
          <w:sz w:val="28"/>
          <w:szCs w:val="28"/>
        </w:rPr>
        <w:t>программы в печатных средствах массовой информации, на официальном сайте в информационно-телекоммуникационной сети Интернет;</w:t>
      </w:r>
    </w:p>
    <w:p w:rsidR="00001765" w:rsidRPr="00F55794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размещает информацию о ходе реализации и достигнутых результатах муниципальной программы на официальном сайте в информационно-телекоммуникационной сети Интернет;</w:t>
      </w:r>
    </w:p>
    <w:p w:rsidR="00001765" w:rsidRDefault="00001765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</w:t>
      </w:r>
      <w:r w:rsidRPr="00F55794">
        <w:rPr>
          <w:rFonts w:ascii="Times New Roman" w:hAnsi="Times New Roman" w:cs="Times New Roman"/>
          <w:sz w:val="28"/>
          <w:szCs w:val="28"/>
        </w:rPr>
        <w:t>о</w:t>
      </w:r>
      <w:r w:rsidRPr="00F55794">
        <w:rPr>
          <w:rFonts w:ascii="Times New Roman" w:hAnsi="Times New Roman" w:cs="Times New Roman"/>
          <w:sz w:val="28"/>
          <w:szCs w:val="28"/>
        </w:rPr>
        <w:t>граммой.</w:t>
      </w:r>
    </w:p>
    <w:p w:rsidR="00C50BB2" w:rsidRDefault="00C50BB2" w:rsidP="00C50BB2">
      <w:pPr>
        <w:pStyle w:val="affe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</w:t>
      </w:r>
      <w:r w:rsidR="00001765" w:rsidRPr="00F55794">
        <w:rPr>
          <w:rFonts w:ascii="Times New Roman" w:hAnsi="Times New Roman" w:cs="Times New Roman"/>
          <w:sz w:val="28"/>
          <w:szCs w:val="28"/>
        </w:rPr>
        <w:t>Координатор муниципальной програм</w:t>
      </w:r>
      <w:r>
        <w:rPr>
          <w:rFonts w:ascii="Times New Roman" w:hAnsi="Times New Roman" w:cs="Times New Roman"/>
          <w:sz w:val="28"/>
          <w:szCs w:val="28"/>
        </w:rPr>
        <w:t>мы ежегодно, не позднее</w:t>
      </w:r>
      <w:r w:rsidR="00001765" w:rsidRPr="00F55794">
        <w:rPr>
          <w:rFonts w:ascii="Times New Roman" w:hAnsi="Times New Roman" w:cs="Times New Roman"/>
          <w:sz w:val="28"/>
          <w:szCs w:val="28"/>
        </w:rPr>
        <w:t xml:space="preserve"> </w:t>
      </w:r>
      <w:r w:rsidR="00001765">
        <w:rPr>
          <w:rFonts w:ascii="Times New Roman" w:hAnsi="Times New Roman" w:cs="Times New Roman"/>
          <w:sz w:val="28"/>
          <w:szCs w:val="28"/>
        </w:rPr>
        <w:t>3</w:t>
      </w:r>
      <w:r w:rsidR="00001765" w:rsidRPr="00F55794">
        <w:rPr>
          <w:rFonts w:ascii="Times New Roman" w:hAnsi="Times New Roman" w:cs="Times New Roman"/>
          <w:sz w:val="28"/>
          <w:szCs w:val="28"/>
        </w:rPr>
        <w:t>1 д</w:t>
      </w:r>
      <w:r w:rsidR="00001765" w:rsidRPr="00F55794">
        <w:rPr>
          <w:rFonts w:ascii="Times New Roman" w:hAnsi="Times New Roman" w:cs="Times New Roman"/>
          <w:sz w:val="28"/>
          <w:szCs w:val="28"/>
        </w:rPr>
        <w:t>е</w:t>
      </w:r>
      <w:r w:rsidR="00001765" w:rsidRPr="00F55794">
        <w:rPr>
          <w:rFonts w:ascii="Times New Roman" w:hAnsi="Times New Roman" w:cs="Times New Roman"/>
          <w:sz w:val="28"/>
          <w:szCs w:val="28"/>
        </w:rPr>
        <w:t>кабря текущего финансового года, утверждает согласованный с координатор</w:t>
      </w:r>
      <w:r w:rsidR="00001765" w:rsidRPr="00F55794">
        <w:rPr>
          <w:rFonts w:ascii="Times New Roman" w:hAnsi="Times New Roman" w:cs="Times New Roman"/>
          <w:sz w:val="28"/>
          <w:szCs w:val="28"/>
        </w:rPr>
        <w:t>а</w:t>
      </w:r>
      <w:r w:rsidR="00001765" w:rsidRPr="00F55794">
        <w:rPr>
          <w:rFonts w:ascii="Times New Roman" w:hAnsi="Times New Roman" w:cs="Times New Roman"/>
          <w:sz w:val="28"/>
          <w:szCs w:val="28"/>
        </w:rPr>
        <w:t xml:space="preserve">ми подпрограмм, участниками муниципальной программы </w:t>
      </w:r>
      <w:hyperlink w:anchor="P2030" w:history="1">
        <w:r w:rsidR="00001765" w:rsidRPr="00F55794">
          <w:rPr>
            <w:rFonts w:ascii="Times New Roman" w:hAnsi="Times New Roman" w:cs="Times New Roman"/>
            <w:sz w:val="28"/>
            <w:szCs w:val="28"/>
          </w:rPr>
          <w:t>план</w:t>
        </w:r>
      </w:hyperlink>
      <w:r w:rsidR="00001765" w:rsidRPr="00F55794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на очередной год (далее - план реализации муниц</w:t>
      </w:r>
      <w:r w:rsidR="00001765" w:rsidRPr="00F55794">
        <w:rPr>
          <w:rFonts w:ascii="Times New Roman" w:hAnsi="Times New Roman" w:cs="Times New Roman"/>
          <w:sz w:val="28"/>
          <w:szCs w:val="28"/>
        </w:rPr>
        <w:t>и</w:t>
      </w:r>
      <w:r w:rsidR="00001765" w:rsidRPr="00F55794">
        <w:rPr>
          <w:rFonts w:ascii="Times New Roman" w:hAnsi="Times New Roman" w:cs="Times New Roman"/>
          <w:sz w:val="28"/>
          <w:szCs w:val="28"/>
        </w:rPr>
        <w:t xml:space="preserve">пальной программы) </w:t>
      </w:r>
    </w:p>
    <w:p w:rsidR="00C50BB2" w:rsidRDefault="00C50BB2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Координатор муниципальной программы </w:t>
      </w:r>
      <w:r w:rsidR="00EF4F1B" w:rsidRPr="00F55794">
        <w:rPr>
          <w:rFonts w:ascii="Times New Roman" w:hAnsi="Times New Roman" w:cs="Times New Roman"/>
          <w:sz w:val="28"/>
          <w:szCs w:val="28"/>
        </w:rPr>
        <w:t>еже</w:t>
      </w:r>
      <w:r w:rsidR="00EF4F1B">
        <w:rPr>
          <w:rFonts w:ascii="Times New Roman" w:hAnsi="Times New Roman" w:cs="Times New Roman"/>
          <w:sz w:val="28"/>
          <w:szCs w:val="28"/>
        </w:rPr>
        <w:t>квартально</w:t>
      </w:r>
      <w:r w:rsidR="00EF4F1B" w:rsidRPr="00F55794">
        <w:rPr>
          <w:rFonts w:ascii="Times New Roman" w:hAnsi="Times New Roman" w:cs="Times New Roman"/>
          <w:sz w:val="28"/>
          <w:szCs w:val="28"/>
        </w:rPr>
        <w:t xml:space="preserve"> не позднее </w:t>
      </w:r>
      <w:r w:rsidR="00EF4F1B">
        <w:rPr>
          <w:rFonts w:ascii="Times New Roman" w:hAnsi="Times New Roman" w:cs="Times New Roman"/>
          <w:sz w:val="28"/>
          <w:szCs w:val="28"/>
        </w:rPr>
        <w:t>20</w:t>
      </w:r>
      <w:r w:rsidR="00EF4F1B" w:rsidRPr="00F55794">
        <w:rPr>
          <w:rFonts w:ascii="Times New Roman" w:hAnsi="Times New Roman" w:cs="Times New Roman"/>
          <w:sz w:val="28"/>
          <w:szCs w:val="28"/>
        </w:rPr>
        <w:t xml:space="preserve">-го числа месяца, следующего за </w:t>
      </w:r>
      <w:proofErr w:type="gramStart"/>
      <w:r w:rsidR="00EF4F1B" w:rsidRPr="00F55794">
        <w:rPr>
          <w:rFonts w:ascii="Times New Roman" w:hAnsi="Times New Roman" w:cs="Times New Roman"/>
          <w:sz w:val="28"/>
          <w:szCs w:val="28"/>
        </w:rPr>
        <w:t>отчетным</w:t>
      </w:r>
      <w:proofErr w:type="gramEnd"/>
      <w:r w:rsidR="00EF4F1B" w:rsidRPr="00F55794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на бумажном носителе </w:t>
      </w:r>
      <w:r w:rsidR="00EF4F1B">
        <w:rPr>
          <w:rFonts w:ascii="Times New Roman" w:hAnsi="Times New Roman" w:cs="Times New Roman"/>
          <w:sz w:val="28"/>
          <w:szCs w:val="28"/>
        </w:rPr>
        <w:t>предоставл</w:t>
      </w:r>
      <w:r w:rsidR="00EF4F1B">
        <w:rPr>
          <w:rFonts w:ascii="Times New Roman" w:hAnsi="Times New Roman" w:cs="Times New Roman"/>
          <w:sz w:val="28"/>
          <w:szCs w:val="28"/>
        </w:rPr>
        <w:t>я</w:t>
      </w:r>
      <w:r w:rsidR="00EF4F1B">
        <w:rPr>
          <w:rFonts w:ascii="Times New Roman" w:hAnsi="Times New Roman" w:cs="Times New Roman"/>
          <w:sz w:val="28"/>
          <w:szCs w:val="28"/>
        </w:rPr>
        <w:t xml:space="preserve">ет </w:t>
      </w:r>
      <w:r>
        <w:rPr>
          <w:rFonts w:ascii="Times New Roman" w:hAnsi="Times New Roman" w:cs="Times New Roman"/>
          <w:sz w:val="28"/>
          <w:szCs w:val="28"/>
        </w:rPr>
        <w:t>отчетные формы в отдел экономического развития администрации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Белореченский район.</w:t>
      </w:r>
    </w:p>
    <w:p w:rsidR="00C50BB2" w:rsidRDefault="00130E2F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отчетным формам с ежеквартальной периодичностью прилагается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яснительная записка о ходе реализации муниципальной программы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пального образования Белореченский район за отчетный период.</w:t>
      </w:r>
    </w:p>
    <w:p w:rsidR="00130E2F" w:rsidRDefault="00130E2F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Годовой доклад о ходе реализации и оценке эффективности муниц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пальной программы (далее – годовой доклад) подготавливается координатором муниципальной программы при участии участников муниципальной програ</w:t>
      </w:r>
      <w:r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мы.</w:t>
      </w:r>
    </w:p>
    <w:p w:rsidR="00130E2F" w:rsidRDefault="00130E2F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отдел экономического развития администрации муниципального образования Белореченский район годовой доклад на бумажном и электронном носителях.</w:t>
      </w:r>
    </w:p>
    <w:p w:rsidR="00130E2F" w:rsidRDefault="00130E2F" w:rsidP="00001765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муниципальной программе, срок реализации которой завершился в отчетном году, координатор муниципальной программы представляет в отдел экономического развития администрации муниципального образования Бел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реченский район доклад о результатах ее выполнения, включая оценку эффе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тивности реализации муниципальной программы за истекший год и весь пер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од реализации муниципальной программы.</w:t>
      </w:r>
    </w:p>
    <w:p w:rsidR="00E8685E" w:rsidRDefault="00E8685E" w:rsidP="00E8685E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Муниципальный заказчик </w:t>
      </w:r>
      <w:r w:rsidRPr="00F55794">
        <w:rPr>
          <w:rFonts w:ascii="Times New Roman" w:hAnsi="Times New Roman" w:cs="Times New Roman"/>
          <w:sz w:val="28"/>
          <w:szCs w:val="28"/>
        </w:rPr>
        <w:t>заключает муниципальные контракты в уст</w:t>
      </w:r>
      <w:r w:rsidRPr="00F55794">
        <w:rPr>
          <w:rFonts w:ascii="Times New Roman" w:hAnsi="Times New Roman" w:cs="Times New Roman"/>
          <w:sz w:val="28"/>
          <w:szCs w:val="28"/>
        </w:rPr>
        <w:t>а</w:t>
      </w:r>
      <w:r w:rsidRPr="00F55794">
        <w:rPr>
          <w:rFonts w:ascii="Times New Roman" w:hAnsi="Times New Roman" w:cs="Times New Roman"/>
          <w:sz w:val="28"/>
          <w:szCs w:val="28"/>
        </w:rPr>
        <w:t xml:space="preserve">новленном законодательством порядке согласно Федеральному </w:t>
      </w:r>
      <w:hyperlink r:id="rId8" w:history="1">
        <w:r w:rsidRPr="00F55794">
          <w:rPr>
            <w:rFonts w:ascii="Times New Roman" w:hAnsi="Times New Roman" w:cs="Times New Roman"/>
            <w:sz w:val="28"/>
            <w:szCs w:val="28"/>
          </w:rPr>
          <w:t>закону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5 а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реля 2013 г.</w:t>
      </w:r>
      <w:r w:rsidRPr="00F55794">
        <w:rPr>
          <w:rFonts w:ascii="Times New Roman" w:hAnsi="Times New Roman" w:cs="Times New Roman"/>
          <w:sz w:val="28"/>
          <w:szCs w:val="28"/>
        </w:rPr>
        <w:t xml:space="preserve"> № 44-ФЗ «О контрактной системе в сфере закупок товаров, работ, услуг для обеспечения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нужд».</w:t>
      </w:r>
    </w:p>
    <w:p w:rsidR="003437C0" w:rsidRDefault="00E8685E" w:rsidP="00B104D7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55794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средств осущест</w:t>
      </w:r>
      <w:r w:rsidRPr="00F55794">
        <w:rPr>
          <w:rFonts w:ascii="Times New Roman" w:hAnsi="Times New Roman" w:cs="Times New Roman"/>
          <w:sz w:val="28"/>
          <w:szCs w:val="28"/>
        </w:rPr>
        <w:t>в</w:t>
      </w:r>
      <w:r w:rsidRPr="00F55794">
        <w:rPr>
          <w:rFonts w:ascii="Times New Roman" w:hAnsi="Times New Roman" w:cs="Times New Roman"/>
          <w:sz w:val="28"/>
          <w:szCs w:val="28"/>
        </w:rPr>
        <w:t>ляет полномочия, установленные бюджетным законодательством Российской Федерации.</w:t>
      </w:r>
    </w:p>
    <w:p w:rsidR="00E8685E" w:rsidRPr="00F55794" w:rsidRDefault="00E8685E" w:rsidP="00E8685E">
      <w:pPr>
        <w:pStyle w:val="affe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выполнением муниципальной программы осуществляет з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меститель главы муниципального образования Белореченский район, кур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рующий вопросы развития малого и среднего предпринимательства.</w:t>
      </w:r>
    </w:p>
    <w:p w:rsidR="00B104D7" w:rsidRDefault="00B104D7" w:rsidP="000C4B60">
      <w:pPr>
        <w:pStyle w:val="affe"/>
        <w:jc w:val="both"/>
        <w:rPr>
          <w:rFonts w:ascii="Times New Roman" w:hAnsi="Times New Roman" w:cs="Times New Roman"/>
          <w:sz w:val="28"/>
          <w:szCs w:val="28"/>
        </w:rPr>
      </w:pPr>
    </w:p>
    <w:p w:rsidR="000C4B60" w:rsidRPr="00F55794" w:rsidRDefault="000C4B60" w:rsidP="000C4B60">
      <w:pPr>
        <w:pStyle w:val="affe"/>
        <w:jc w:val="both"/>
        <w:rPr>
          <w:rFonts w:ascii="Times New Roman" w:hAnsi="Times New Roman" w:cs="Times New Roman"/>
          <w:sz w:val="28"/>
          <w:szCs w:val="28"/>
        </w:rPr>
      </w:pPr>
    </w:p>
    <w:p w:rsidR="005D1FE6" w:rsidRDefault="000A4D35" w:rsidP="008F4BD9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8F4BD9" w:rsidRPr="0059250D">
        <w:rPr>
          <w:sz w:val="28"/>
          <w:szCs w:val="28"/>
        </w:rPr>
        <w:t>ачальник</w:t>
      </w:r>
      <w:r w:rsidR="005D1FE6">
        <w:rPr>
          <w:sz w:val="28"/>
          <w:szCs w:val="28"/>
        </w:rPr>
        <w:t xml:space="preserve"> </w:t>
      </w:r>
      <w:r w:rsidR="008F4BD9" w:rsidRPr="0059250D">
        <w:rPr>
          <w:sz w:val="28"/>
          <w:szCs w:val="28"/>
        </w:rPr>
        <w:t>отдела инвестиций</w:t>
      </w:r>
      <w:r w:rsidR="005D1FE6">
        <w:rPr>
          <w:sz w:val="28"/>
          <w:szCs w:val="28"/>
        </w:rPr>
        <w:t xml:space="preserve"> </w:t>
      </w:r>
      <w:r w:rsidR="008F4BD9" w:rsidRPr="0059250D">
        <w:rPr>
          <w:sz w:val="28"/>
          <w:szCs w:val="28"/>
        </w:rPr>
        <w:t>и</w:t>
      </w:r>
    </w:p>
    <w:p w:rsidR="008F4BD9" w:rsidRPr="0059250D" w:rsidRDefault="008F4BD9" w:rsidP="008F4BD9">
      <w:pPr>
        <w:rPr>
          <w:sz w:val="28"/>
          <w:szCs w:val="28"/>
        </w:rPr>
      </w:pPr>
      <w:r w:rsidRPr="0059250D">
        <w:rPr>
          <w:sz w:val="28"/>
          <w:szCs w:val="28"/>
        </w:rPr>
        <w:t xml:space="preserve">проектного сопровождения </w:t>
      </w:r>
    </w:p>
    <w:p w:rsidR="008F4BD9" w:rsidRPr="0059250D" w:rsidRDefault="008F4BD9" w:rsidP="008F4BD9">
      <w:pPr>
        <w:rPr>
          <w:sz w:val="28"/>
          <w:szCs w:val="28"/>
        </w:rPr>
      </w:pPr>
      <w:r w:rsidRPr="0059250D">
        <w:rPr>
          <w:sz w:val="28"/>
          <w:szCs w:val="28"/>
        </w:rPr>
        <w:t xml:space="preserve">администрации </w:t>
      </w:r>
      <w:proofErr w:type="gramStart"/>
      <w:r w:rsidRPr="0059250D">
        <w:rPr>
          <w:sz w:val="28"/>
          <w:szCs w:val="28"/>
        </w:rPr>
        <w:t>муниципального</w:t>
      </w:r>
      <w:proofErr w:type="gramEnd"/>
      <w:r w:rsidRPr="0059250D">
        <w:rPr>
          <w:sz w:val="28"/>
          <w:szCs w:val="28"/>
        </w:rPr>
        <w:t xml:space="preserve"> </w:t>
      </w:r>
    </w:p>
    <w:p w:rsidR="008F4BD9" w:rsidRPr="0054592D" w:rsidRDefault="008F4BD9" w:rsidP="008F4BD9">
      <w:pPr>
        <w:ind w:right="170"/>
        <w:rPr>
          <w:sz w:val="28"/>
          <w:szCs w:val="28"/>
        </w:rPr>
      </w:pPr>
      <w:r w:rsidRPr="0059250D">
        <w:rPr>
          <w:sz w:val="28"/>
          <w:szCs w:val="28"/>
        </w:rPr>
        <w:t>образования Белореченский район</w:t>
      </w:r>
      <w:r w:rsidRPr="0059250D">
        <w:rPr>
          <w:sz w:val="28"/>
          <w:szCs w:val="28"/>
        </w:rPr>
        <w:tab/>
      </w:r>
      <w:r w:rsidRPr="0059250D">
        <w:rPr>
          <w:sz w:val="28"/>
          <w:szCs w:val="28"/>
        </w:rPr>
        <w:tab/>
      </w:r>
      <w:r w:rsidRPr="0059250D">
        <w:rPr>
          <w:sz w:val="28"/>
          <w:szCs w:val="28"/>
        </w:rPr>
        <w:tab/>
        <w:t xml:space="preserve">   </w:t>
      </w:r>
      <w:r w:rsidRPr="0059250D">
        <w:rPr>
          <w:sz w:val="28"/>
          <w:szCs w:val="28"/>
        </w:rPr>
        <w:tab/>
      </w:r>
      <w:r w:rsidRPr="0059250D">
        <w:rPr>
          <w:sz w:val="28"/>
          <w:szCs w:val="28"/>
        </w:rPr>
        <w:tab/>
        <w:t xml:space="preserve">       </w:t>
      </w:r>
      <w:r w:rsidR="000A4D35">
        <w:rPr>
          <w:sz w:val="28"/>
          <w:szCs w:val="28"/>
        </w:rPr>
        <w:t xml:space="preserve">      О.В. Салова</w:t>
      </w:r>
    </w:p>
    <w:sectPr w:rsidR="008F4BD9" w:rsidRPr="0054592D" w:rsidSect="00FD6B7C">
      <w:headerReference w:type="default" r:id="rId9"/>
      <w:pgSz w:w="11906" w:h="16838"/>
      <w:pgMar w:top="993" w:right="566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B93" w:rsidRDefault="00FE1B93">
      <w:r>
        <w:separator/>
      </w:r>
    </w:p>
  </w:endnote>
  <w:endnote w:type="continuationSeparator" w:id="0">
    <w:p w:rsidR="00FE1B93" w:rsidRDefault="00FE1B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B93" w:rsidRDefault="00FE1B93">
      <w:r>
        <w:separator/>
      </w:r>
    </w:p>
  </w:footnote>
  <w:footnote w:type="continuationSeparator" w:id="0">
    <w:p w:rsidR="00FE1B93" w:rsidRDefault="00FE1B9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 w:val="28"/>
      </w:rPr>
      <w:id w:val="-457022266"/>
      <w:docPartObj>
        <w:docPartGallery w:val="Page Numbers (Top of Page)"/>
        <w:docPartUnique/>
      </w:docPartObj>
    </w:sdtPr>
    <w:sdtContent>
      <w:p w:rsidR="00FD6B7C" w:rsidRPr="00FD6B7C" w:rsidRDefault="00226A70">
        <w:pPr>
          <w:pStyle w:val="a5"/>
          <w:jc w:val="center"/>
          <w:rPr>
            <w:sz w:val="28"/>
          </w:rPr>
        </w:pPr>
        <w:r w:rsidRPr="00FD6B7C">
          <w:rPr>
            <w:sz w:val="28"/>
          </w:rPr>
          <w:fldChar w:fldCharType="begin"/>
        </w:r>
        <w:r w:rsidR="00FD6B7C" w:rsidRPr="00FD6B7C">
          <w:rPr>
            <w:sz w:val="28"/>
          </w:rPr>
          <w:instrText>PAGE   \* MERGEFORMAT</w:instrText>
        </w:r>
        <w:r w:rsidRPr="00FD6B7C">
          <w:rPr>
            <w:sz w:val="28"/>
          </w:rPr>
          <w:fldChar w:fldCharType="separate"/>
        </w:r>
        <w:r w:rsidR="003D1DDA">
          <w:rPr>
            <w:noProof/>
            <w:sz w:val="28"/>
          </w:rPr>
          <w:t>3</w:t>
        </w:r>
        <w:r w:rsidRPr="00FD6B7C">
          <w:rPr>
            <w:sz w:val="28"/>
          </w:rPr>
          <w:fldChar w:fldCharType="end"/>
        </w:r>
      </w:p>
    </w:sdtContent>
  </w:sdt>
  <w:p w:rsidR="00FD6B7C" w:rsidRDefault="00FD6B7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51A89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1">
    <w:nsid w:val="0AF46165"/>
    <w:multiLevelType w:val="hybridMultilevel"/>
    <w:tmpl w:val="32322F46"/>
    <w:lvl w:ilvl="0" w:tplc="CE96C8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8E1080"/>
    <w:multiLevelType w:val="multilevel"/>
    <w:tmpl w:val="55C014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b/>
      </w:rPr>
    </w:lvl>
  </w:abstractNum>
  <w:abstractNum w:abstractNumId="3">
    <w:nsid w:val="0EA63204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2335428"/>
    <w:multiLevelType w:val="hybridMultilevel"/>
    <w:tmpl w:val="AD58B5E4"/>
    <w:lvl w:ilvl="0" w:tplc="0419000F">
      <w:start w:val="1"/>
      <w:numFmt w:val="decimal"/>
      <w:lvlText w:val="%1."/>
      <w:lvlJc w:val="left"/>
      <w:pPr>
        <w:ind w:left="18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18731879"/>
    <w:multiLevelType w:val="hybridMultilevel"/>
    <w:tmpl w:val="E918BFD6"/>
    <w:lvl w:ilvl="0" w:tplc="CED09A5A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6">
    <w:nsid w:val="1C896442"/>
    <w:multiLevelType w:val="hybridMultilevel"/>
    <w:tmpl w:val="FFA03018"/>
    <w:lvl w:ilvl="0" w:tplc="FD16EB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E2D64B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8">
    <w:nsid w:val="1F873175"/>
    <w:multiLevelType w:val="hybridMultilevel"/>
    <w:tmpl w:val="DC44ACB0"/>
    <w:lvl w:ilvl="0" w:tplc="9514BDAA">
      <w:start w:val="1"/>
      <w:numFmt w:val="decimal"/>
      <w:lvlText w:val="%1)"/>
      <w:lvlJc w:val="left"/>
      <w:pPr>
        <w:tabs>
          <w:tab w:val="num" w:pos="1788"/>
        </w:tabs>
        <w:ind w:left="1788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3"/>
        </w:tabs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3"/>
        </w:tabs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3"/>
        </w:tabs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3"/>
        </w:tabs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3"/>
        </w:tabs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3"/>
        </w:tabs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3"/>
        </w:tabs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3"/>
        </w:tabs>
        <w:ind w:left="6903" w:hanging="180"/>
      </w:pPr>
    </w:lvl>
  </w:abstractNum>
  <w:abstractNum w:abstractNumId="9">
    <w:nsid w:val="22222ED4"/>
    <w:multiLevelType w:val="hybridMultilevel"/>
    <w:tmpl w:val="ECDE8E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7D54158"/>
    <w:multiLevelType w:val="hybridMultilevel"/>
    <w:tmpl w:val="3FA4D1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FF5702"/>
    <w:multiLevelType w:val="hybridMultilevel"/>
    <w:tmpl w:val="64B4C5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CCD40DE"/>
    <w:multiLevelType w:val="multilevel"/>
    <w:tmpl w:val="BAEEC3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41616C4B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14">
    <w:nsid w:val="41CD1BA7"/>
    <w:multiLevelType w:val="hybridMultilevel"/>
    <w:tmpl w:val="271E23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4484FF4"/>
    <w:multiLevelType w:val="hybridMultilevel"/>
    <w:tmpl w:val="18EA1406"/>
    <w:lvl w:ilvl="0" w:tplc="B66E250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49895D90"/>
    <w:multiLevelType w:val="hybridMultilevel"/>
    <w:tmpl w:val="4D88D3F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426F6B"/>
    <w:multiLevelType w:val="hybridMultilevel"/>
    <w:tmpl w:val="79B45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1154D4F"/>
    <w:multiLevelType w:val="hybridMultilevel"/>
    <w:tmpl w:val="F73A33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B84E9D"/>
    <w:multiLevelType w:val="hybridMultilevel"/>
    <w:tmpl w:val="233CFD50"/>
    <w:lvl w:ilvl="0" w:tplc="8AF206A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5B8A1225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21">
    <w:nsid w:val="5D096720"/>
    <w:multiLevelType w:val="hybridMultilevel"/>
    <w:tmpl w:val="E56CEFB6"/>
    <w:lvl w:ilvl="0" w:tplc="C7549C62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2">
    <w:nsid w:val="5EA4009C"/>
    <w:multiLevelType w:val="multilevel"/>
    <w:tmpl w:val="F13AD2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3">
    <w:nsid w:val="632300C1"/>
    <w:multiLevelType w:val="multilevel"/>
    <w:tmpl w:val="B6E85B1A"/>
    <w:lvl w:ilvl="0">
      <w:start w:val="1"/>
      <w:numFmt w:val="decimal"/>
      <w:lvlText w:val="%1."/>
      <w:lvlJc w:val="left"/>
      <w:pPr>
        <w:ind w:left="1965" w:hanging="1114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1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71" w:hanging="2160"/>
      </w:pPr>
      <w:rPr>
        <w:rFonts w:hint="default"/>
      </w:rPr>
    </w:lvl>
  </w:abstractNum>
  <w:abstractNum w:abstractNumId="24">
    <w:nsid w:val="64FB4867"/>
    <w:multiLevelType w:val="multilevel"/>
    <w:tmpl w:val="600634D8"/>
    <w:lvl w:ilvl="0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25">
    <w:nsid w:val="6CB41485"/>
    <w:multiLevelType w:val="hybridMultilevel"/>
    <w:tmpl w:val="CB02AB58"/>
    <w:lvl w:ilvl="0" w:tplc="1646C602">
      <w:start w:val="1"/>
      <w:numFmt w:val="decimal"/>
      <w:lvlText w:val="%1."/>
      <w:lvlJc w:val="left"/>
      <w:pPr>
        <w:ind w:left="2036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7759554A"/>
    <w:multiLevelType w:val="hybridMultilevel"/>
    <w:tmpl w:val="2C14401E"/>
    <w:lvl w:ilvl="0" w:tplc="9838236C">
      <w:start w:val="1"/>
      <w:numFmt w:val="bullet"/>
      <w:lvlText w:val=""/>
      <w:lvlJc w:val="left"/>
      <w:pPr>
        <w:ind w:left="1211" w:hanging="360"/>
      </w:pPr>
      <w:rPr>
        <w:rFonts w:ascii="Symbol" w:eastAsia="Times New Roman" w:hAnsi="Symbol" w:hint="default"/>
        <w:b/>
        <w:sz w:val="28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7">
    <w:nsid w:val="7962654E"/>
    <w:multiLevelType w:val="multilevel"/>
    <w:tmpl w:val="F13AD2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8">
    <w:nsid w:val="79C42CE0"/>
    <w:multiLevelType w:val="hybridMultilevel"/>
    <w:tmpl w:val="EC1EC32E"/>
    <w:lvl w:ilvl="0" w:tplc="1F7898EA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3"/>
  </w:num>
  <w:num w:numId="4">
    <w:abstractNumId w:val="27"/>
  </w:num>
  <w:num w:numId="5">
    <w:abstractNumId w:val="14"/>
  </w:num>
  <w:num w:numId="6">
    <w:abstractNumId w:val="1"/>
  </w:num>
  <w:num w:numId="7">
    <w:abstractNumId w:val="2"/>
  </w:num>
  <w:num w:numId="8">
    <w:abstractNumId w:val="19"/>
  </w:num>
  <w:num w:numId="9">
    <w:abstractNumId w:val="22"/>
  </w:num>
  <w:num w:numId="10">
    <w:abstractNumId w:val="17"/>
  </w:num>
  <w:num w:numId="11">
    <w:abstractNumId w:val="16"/>
  </w:num>
  <w:num w:numId="12">
    <w:abstractNumId w:val="8"/>
  </w:num>
  <w:num w:numId="13">
    <w:abstractNumId w:val="5"/>
  </w:num>
  <w:num w:numId="14">
    <w:abstractNumId w:val="7"/>
  </w:num>
  <w:num w:numId="15">
    <w:abstractNumId w:val="9"/>
  </w:num>
  <w:num w:numId="16">
    <w:abstractNumId w:val="26"/>
  </w:num>
  <w:num w:numId="17">
    <w:abstractNumId w:val="21"/>
  </w:num>
  <w:num w:numId="18">
    <w:abstractNumId w:val="4"/>
  </w:num>
  <w:num w:numId="19">
    <w:abstractNumId w:val="10"/>
  </w:num>
  <w:num w:numId="20">
    <w:abstractNumId w:val="20"/>
  </w:num>
  <w:num w:numId="21">
    <w:abstractNumId w:val="18"/>
  </w:num>
  <w:num w:numId="22">
    <w:abstractNumId w:val="23"/>
  </w:num>
  <w:num w:numId="23">
    <w:abstractNumId w:val="0"/>
  </w:num>
  <w:num w:numId="24">
    <w:abstractNumId w:val="13"/>
  </w:num>
  <w:num w:numId="25">
    <w:abstractNumId w:val="24"/>
  </w:num>
  <w:num w:numId="26">
    <w:abstractNumId w:val="25"/>
  </w:num>
  <w:num w:numId="27">
    <w:abstractNumId w:val="11"/>
  </w:num>
  <w:num w:numId="28">
    <w:abstractNumId w:val="28"/>
  </w:num>
  <w:num w:numId="29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stylePaneFormatFilter w:val="3F01"/>
  <w:defaultTabStop w:val="708"/>
  <w:autoHyphenation/>
  <w:hyphenationZone w:val="357"/>
  <w:doNotHyphenateCaps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C79A8"/>
    <w:rsid w:val="00000738"/>
    <w:rsid w:val="00001765"/>
    <w:rsid w:val="00004448"/>
    <w:rsid w:val="000053D3"/>
    <w:rsid w:val="00007657"/>
    <w:rsid w:val="00011B31"/>
    <w:rsid w:val="00011C19"/>
    <w:rsid w:val="0001284A"/>
    <w:rsid w:val="00012C51"/>
    <w:rsid w:val="00012E4A"/>
    <w:rsid w:val="000176F5"/>
    <w:rsid w:val="00020977"/>
    <w:rsid w:val="00021835"/>
    <w:rsid w:val="00021B22"/>
    <w:rsid w:val="00031BD5"/>
    <w:rsid w:val="000338FC"/>
    <w:rsid w:val="00033954"/>
    <w:rsid w:val="00034E8D"/>
    <w:rsid w:val="00036A15"/>
    <w:rsid w:val="00037645"/>
    <w:rsid w:val="00040272"/>
    <w:rsid w:val="000446BB"/>
    <w:rsid w:val="00046436"/>
    <w:rsid w:val="00052BEC"/>
    <w:rsid w:val="00053EF1"/>
    <w:rsid w:val="00054679"/>
    <w:rsid w:val="00054928"/>
    <w:rsid w:val="00054DBD"/>
    <w:rsid w:val="000576C5"/>
    <w:rsid w:val="000576DA"/>
    <w:rsid w:val="00057AC5"/>
    <w:rsid w:val="000606AA"/>
    <w:rsid w:val="0006172B"/>
    <w:rsid w:val="00062D01"/>
    <w:rsid w:val="0006486B"/>
    <w:rsid w:val="00064FB8"/>
    <w:rsid w:val="00065D40"/>
    <w:rsid w:val="0006618B"/>
    <w:rsid w:val="00066495"/>
    <w:rsid w:val="00066AD3"/>
    <w:rsid w:val="00066E56"/>
    <w:rsid w:val="000671CB"/>
    <w:rsid w:val="00067950"/>
    <w:rsid w:val="000706B8"/>
    <w:rsid w:val="000707A7"/>
    <w:rsid w:val="00071474"/>
    <w:rsid w:val="00072508"/>
    <w:rsid w:val="000737F5"/>
    <w:rsid w:val="000740A9"/>
    <w:rsid w:val="00076427"/>
    <w:rsid w:val="00077A0C"/>
    <w:rsid w:val="00080849"/>
    <w:rsid w:val="00081D2D"/>
    <w:rsid w:val="00090529"/>
    <w:rsid w:val="00091272"/>
    <w:rsid w:val="000918C1"/>
    <w:rsid w:val="000919D2"/>
    <w:rsid w:val="00093BBB"/>
    <w:rsid w:val="00094EA0"/>
    <w:rsid w:val="00095F8A"/>
    <w:rsid w:val="00096C70"/>
    <w:rsid w:val="000A0008"/>
    <w:rsid w:val="000A10C8"/>
    <w:rsid w:val="000A1A6E"/>
    <w:rsid w:val="000A374A"/>
    <w:rsid w:val="000A427C"/>
    <w:rsid w:val="000A4D35"/>
    <w:rsid w:val="000A7936"/>
    <w:rsid w:val="000B0828"/>
    <w:rsid w:val="000B19E7"/>
    <w:rsid w:val="000B4323"/>
    <w:rsid w:val="000B4711"/>
    <w:rsid w:val="000B59D3"/>
    <w:rsid w:val="000B788A"/>
    <w:rsid w:val="000B7E1B"/>
    <w:rsid w:val="000C1852"/>
    <w:rsid w:val="000C334F"/>
    <w:rsid w:val="000C3E83"/>
    <w:rsid w:val="000C4B60"/>
    <w:rsid w:val="000C720C"/>
    <w:rsid w:val="000D103F"/>
    <w:rsid w:val="000D234C"/>
    <w:rsid w:val="000D55F7"/>
    <w:rsid w:val="000D68C6"/>
    <w:rsid w:val="000D705F"/>
    <w:rsid w:val="000E0899"/>
    <w:rsid w:val="000E2356"/>
    <w:rsid w:val="000E33C4"/>
    <w:rsid w:val="000E4265"/>
    <w:rsid w:val="000E5664"/>
    <w:rsid w:val="000E71D9"/>
    <w:rsid w:val="000E72F3"/>
    <w:rsid w:val="000F1445"/>
    <w:rsid w:val="000F1D05"/>
    <w:rsid w:val="000F2637"/>
    <w:rsid w:val="000F3EEA"/>
    <w:rsid w:val="000F5C31"/>
    <w:rsid w:val="000F5EF0"/>
    <w:rsid w:val="00103367"/>
    <w:rsid w:val="00105084"/>
    <w:rsid w:val="00107095"/>
    <w:rsid w:val="00107C9B"/>
    <w:rsid w:val="001109BE"/>
    <w:rsid w:val="0011167A"/>
    <w:rsid w:val="0011263C"/>
    <w:rsid w:val="001137B6"/>
    <w:rsid w:val="001161F5"/>
    <w:rsid w:val="001164E1"/>
    <w:rsid w:val="001166BE"/>
    <w:rsid w:val="00116FB9"/>
    <w:rsid w:val="00130E2F"/>
    <w:rsid w:val="00131C1B"/>
    <w:rsid w:val="001334F9"/>
    <w:rsid w:val="00133903"/>
    <w:rsid w:val="00135A0A"/>
    <w:rsid w:val="00135B35"/>
    <w:rsid w:val="0014352D"/>
    <w:rsid w:val="00146216"/>
    <w:rsid w:val="001516DA"/>
    <w:rsid w:val="0015238C"/>
    <w:rsid w:val="00152B5E"/>
    <w:rsid w:val="001545E8"/>
    <w:rsid w:val="00157F8B"/>
    <w:rsid w:val="001623FF"/>
    <w:rsid w:val="00163406"/>
    <w:rsid w:val="00165D67"/>
    <w:rsid w:val="00165DE4"/>
    <w:rsid w:val="001669B0"/>
    <w:rsid w:val="001724B1"/>
    <w:rsid w:val="00174147"/>
    <w:rsid w:val="00174301"/>
    <w:rsid w:val="00176C4B"/>
    <w:rsid w:val="00182057"/>
    <w:rsid w:val="001830C3"/>
    <w:rsid w:val="001846F6"/>
    <w:rsid w:val="00184761"/>
    <w:rsid w:val="00186C1B"/>
    <w:rsid w:val="00186C73"/>
    <w:rsid w:val="0018702E"/>
    <w:rsid w:val="00192B53"/>
    <w:rsid w:val="00192CAD"/>
    <w:rsid w:val="00194065"/>
    <w:rsid w:val="00194824"/>
    <w:rsid w:val="00197F31"/>
    <w:rsid w:val="001A12AB"/>
    <w:rsid w:val="001A28D6"/>
    <w:rsid w:val="001A6A92"/>
    <w:rsid w:val="001A7259"/>
    <w:rsid w:val="001B2C9C"/>
    <w:rsid w:val="001B2E7E"/>
    <w:rsid w:val="001B3535"/>
    <w:rsid w:val="001B41B4"/>
    <w:rsid w:val="001B4E48"/>
    <w:rsid w:val="001B56C3"/>
    <w:rsid w:val="001B62F6"/>
    <w:rsid w:val="001B787C"/>
    <w:rsid w:val="001C0381"/>
    <w:rsid w:val="001C0D5A"/>
    <w:rsid w:val="001C0DB5"/>
    <w:rsid w:val="001C2232"/>
    <w:rsid w:val="001C38D2"/>
    <w:rsid w:val="001C3AB0"/>
    <w:rsid w:val="001C6654"/>
    <w:rsid w:val="001C7FB8"/>
    <w:rsid w:val="001D2635"/>
    <w:rsid w:val="001D5B2D"/>
    <w:rsid w:val="001E0E13"/>
    <w:rsid w:val="001E155C"/>
    <w:rsid w:val="001E184D"/>
    <w:rsid w:val="001E2BA0"/>
    <w:rsid w:val="001E4762"/>
    <w:rsid w:val="001E68C7"/>
    <w:rsid w:val="001E69CF"/>
    <w:rsid w:val="001E72F5"/>
    <w:rsid w:val="001E75A7"/>
    <w:rsid w:val="001F1546"/>
    <w:rsid w:val="001F1A21"/>
    <w:rsid w:val="001F2A01"/>
    <w:rsid w:val="00201716"/>
    <w:rsid w:val="00202CE2"/>
    <w:rsid w:val="002041A8"/>
    <w:rsid w:val="002053FE"/>
    <w:rsid w:val="002069F0"/>
    <w:rsid w:val="0020728A"/>
    <w:rsid w:val="00207CF0"/>
    <w:rsid w:val="0021036E"/>
    <w:rsid w:val="00211284"/>
    <w:rsid w:val="00212583"/>
    <w:rsid w:val="00212C25"/>
    <w:rsid w:val="00212E6A"/>
    <w:rsid w:val="00214EDF"/>
    <w:rsid w:val="00215F75"/>
    <w:rsid w:val="00216A9F"/>
    <w:rsid w:val="00220E5F"/>
    <w:rsid w:val="00221979"/>
    <w:rsid w:val="00223491"/>
    <w:rsid w:val="002240E3"/>
    <w:rsid w:val="00225B43"/>
    <w:rsid w:val="002265B0"/>
    <w:rsid w:val="00226A70"/>
    <w:rsid w:val="002311F5"/>
    <w:rsid w:val="00232761"/>
    <w:rsid w:val="00235207"/>
    <w:rsid w:val="00236228"/>
    <w:rsid w:val="0023714B"/>
    <w:rsid w:val="00240677"/>
    <w:rsid w:val="00240C9F"/>
    <w:rsid w:val="0024213B"/>
    <w:rsid w:val="00246882"/>
    <w:rsid w:val="00246D72"/>
    <w:rsid w:val="002473E4"/>
    <w:rsid w:val="00250330"/>
    <w:rsid w:val="00251920"/>
    <w:rsid w:val="00251EC8"/>
    <w:rsid w:val="00253B9F"/>
    <w:rsid w:val="0025448B"/>
    <w:rsid w:val="00257128"/>
    <w:rsid w:val="00257487"/>
    <w:rsid w:val="00260330"/>
    <w:rsid w:val="00260A81"/>
    <w:rsid w:val="00260E37"/>
    <w:rsid w:val="00261EAF"/>
    <w:rsid w:val="0026479A"/>
    <w:rsid w:val="00265D90"/>
    <w:rsid w:val="00270FB1"/>
    <w:rsid w:val="00271A76"/>
    <w:rsid w:val="00271FBC"/>
    <w:rsid w:val="00272B5D"/>
    <w:rsid w:val="00273907"/>
    <w:rsid w:val="0027429D"/>
    <w:rsid w:val="00277546"/>
    <w:rsid w:val="00277F85"/>
    <w:rsid w:val="002813F8"/>
    <w:rsid w:val="00282AA3"/>
    <w:rsid w:val="002853D6"/>
    <w:rsid w:val="00285CE3"/>
    <w:rsid w:val="00287253"/>
    <w:rsid w:val="00287391"/>
    <w:rsid w:val="00287857"/>
    <w:rsid w:val="00292D1F"/>
    <w:rsid w:val="00296B25"/>
    <w:rsid w:val="002A2EC3"/>
    <w:rsid w:val="002A4C69"/>
    <w:rsid w:val="002A687B"/>
    <w:rsid w:val="002B1857"/>
    <w:rsid w:val="002B2E68"/>
    <w:rsid w:val="002B432A"/>
    <w:rsid w:val="002B4751"/>
    <w:rsid w:val="002B54A8"/>
    <w:rsid w:val="002B68A3"/>
    <w:rsid w:val="002B6B6D"/>
    <w:rsid w:val="002C1047"/>
    <w:rsid w:val="002C1F18"/>
    <w:rsid w:val="002C2725"/>
    <w:rsid w:val="002C283B"/>
    <w:rsid w:val="002C64BC"/>
    <w:rsid w:val="002C79A8"/>
    <w:rsid w:val="002D1543"/>
    <w:rsid w:val="002D20BE"/>
    <w:rsid w:val="002D4A35"/>
    <w:rsid w:val="002D4C42"/>
    <w:rsid w:val="002D5A29"/>
    <w:rsid w:val="002D7F71"/>
    <w:rsid w:val="002E152E"/>
    <w:rsid w:val="002E3474"/>
    <w:rsid w:val="002E4CFE"/>
    <w:rsid w:val="002E4EFC"/>
    <w:rsid w:val="002E54EB"/>
    <w:rsid w:val="002F1961"/>
    <w:rsid w:val="002F642A"/>
    <w:rsid w:val="0030467A"/>
    <w:rsid w:val="00306EE1"/>
    <w:rsid w:val="00311FD6"/>
    <w:rsid w:val="003144E0"/>
    <w:rsid w:val="0031529A"/>
    <w:rsid w:val="003174A6"/>
    <w:rsid w:val="0032014F"/>
    <w:rsid w:val="0032307C"/>
    <w:rsid w:val="003232D0"/>
    <w:rsid w:val="00323497"/>
    <w:rsid w:val="00324958"/>
    <w:rsid w:val="00326148"/>
    <w:rsid w:val="00326553"/>
    <w:rsid w:val="003272FE"/>
    <w:rsid w:val="003300A0"/>
    <w:rsid w:val="00333AD5"/>
    <w:rsid w:val="003364E4"/>
    <w:rsid w:val="003429F2"/>
    <w:rsid w:val="003437C0"/>
    <w:rsid w:val="0034436F"/>
    <w:rsid w:val="00345098"/>
    <w:rsid w:val="00345F3F"/>
    <w:rsid w:val="00350BCA"/>
    <w:rsid w:val="00353786"/>
    <w:rsid w:val="0035597B"/>
    <w:rsid w:val="003600F5"/>
    <w:rsid w:val="003610A1"/>
    <w:rsid w:val="00362743"/>
    <w:rsid w:val="0036354B"/>
    <w:rsid w:val="003647A8"/>
    <w:rsid w:val="00366895"/>
    <w:rsid w:val="00372741"/>
    <w:rsid w:val="00373065"/>
    <w:rsid w:val="00373078"/>
    <w:rsid w:val="00374637"/>
    <w:rsid w:val="00376EFC"/>
    <w:rsid w:val="00387C62"/>
    <w:rsid w:val="0039198B"/>
    <w:rsid w:val="00392827"/>
    <w:rsid w:val="00393A9D"/>
    <w:rsid w:val="00394CB6"/>
    <w:rsid w:val="0039633B"/>
    <w:rsid w:val="00396A16"/>
    <w:rsid w:val="00396F61"/>
    <w:rsid w:val="003970C9"/>
    <w:rsid w:val="003A4F19"/>
    <w:rsid w:val="003A6FB7"/>
    <w:rsid w:val="003B2516"/>
    <w:rsid w:val="003B2D7C"/>
    <w:rsid w:val="003B59A1"/>
    <w:rsid w:val="003B6FD6"/>
    <w:rsid w:val="003C2020"/>
    <w:rsid w:val="003C3E48"/>
    <w:rsid w:val="003C5114"/>
    <w:rsid w:val="003C6DC7"/>
    <w:rsid w:val="003C70CC"/>
    <w:rsid w:val="003D1DDA"/>
    <w:rsid w:val="003D20D3"/>
    <w:rsid w:val="003D2750"/>
    <w:rsid w:val="003D39F5"/>
    <w:rsid w:val="003D6607"/>
    <w:rsid w:val="003D745A"/>
    <w:rsid w:val="003E10B4"/>
    <w:rsid w:val="003E3406"/>
    <w:rsid w:val="003E38B7"/>
    <w:rsid w:val="003E4705"/>
    <w:rsid w:val="003E6B8A"/>
    <w:rsid w:val="003E71B7"/>
    <w:rsid w:val="003F2722"/>
    <w:rsid w:val="003F5518"/>
    <w:rsid w:val="003F688B"/>
    <w:rsid w:val="003F6A3E"/>
    <w:rsid w:val="003F6CA6"/>
    <w:rsid w:val="004003C1"/>
    <w:rsid w:val="00410380"/>
    <w:rsid w:val="00412332"/>
    <w:rsid w:val="00414D60"/>
    <w:rsid w:val="00416178"/>
    <w:rsid w:val="0041733C"/>
    <w:rsid w:val="004212A2"/>
    <w:rsid w:val="004247C3"/>
    <w:rsid w:val="00425EB6"/>
    <w:rsid w:val="00426B26"/>
    <w:rsid w:val="00427955"/>
    <w:rsid w:val="004330D0"/>
    <w:rsid w:val="0043372C"/>
    <w:rsid w:val="00433A3F"/>
    <w:rsid w:val="00436C66"/>
    <w:rsid w:val="0044004E"/>
    <w:rsid w:val="00441832"/>
    <w:rsid w:val="004424CD"/>
    <w:rsid w:val="00442EDB"/>
    <w:rsid w:val="00443E62"/>
    <w:rsid w:val="004458C1"/>
    <w:rsid w:val="0044712B"/>
    <w:rsid w:val="0045264F"/>
    <w:rsid w:val="00452C17"/>
    <w:rsid w:val="00455E7E"/>
    <w:rsid w:val="00455E90"/>
    <w:rsid w:val="00464E52"/>
    <w:rsid w:val="00465D12"/>
    <w:rsid w:val="0046668B"/>
    <w:rsid w:val="00467061"/>
    <w:rsid w:val="004715AB"/>
    <w:rsid w:val="00471F6C"/>
    <w:rsid w:val="00472DDB"/>
    <w:rsid w:val="004738DA"/>
    <w:rsid w:val="00474096"/>
    <w:rsid w:val="00481E98"/>
    <w:rsid w:val="00481F99"/>
    <w:rsid w:val="00483380"/>
    <w:rsid w:val="0048386A"/>
    <w:rsid w:val="00484CC3"/>
    <w:rsid w:val="0049237A"/>
    <w:rsid w:val="004952B8"/>
    <w:rsid w:val="004965A7"/>
    <w:rsid w:val="00496E4A"/>
    <w:rsid w:val="004971C3"/>
    <w:rsid w:val="004A2EA0"/>
    <w:rsid w:val="004A6367"/>
    <w:rsid w:val="004A670F"/>
    <w:rsid w:val="004A79C0"/>
    <w:rsid w:val="004B0B53"/>
    <w:rsid w:val="004B186F"/>
    <w:rsid w:val="004B328C"/>
    <w:rsid w:val="004B3DD2"/>
    <w:rsid w:val="004B43FB"/>
    <w:rsid w:val="004B452D"/>
    <w:rsid w:val="004B65B5"/>
    <w:rsid w:val="004B6E43"/>
    <w:rsid w:val="004B7FFD"/>
    <w:rsid w:val="004C2465"/>
    <w:rsid w:val="004C3189"/>
    <w:rsid w:val="004C7043"/>
    <w:rsid w:val="004D1500"/>
    <w:rsid w:val="004D3D0D"/>
    <w:rsid w:val="004D40BB"/>
    <w:rsid w:val="004D5BB2"/>
    <w:rsid w:val="004D7BF0"/>
    <w:rsid w:val="004E2176"/>
    <w:rsid w:val="004E38CD"/>
    <w:rsid w:val="004E3C6B"/>
    <w:rsid w:val="004E4685"/>
    <w:rsid w:val="004E73B6"/>
    <w:rsid w:val="004F072E"/>
    <w:rsid w:val="004F0D6D"/>
    <w:rsid w:val="004F5404"/>
    <w:rsid w:val="00501603"/>
    <w:rsid w:val="005017B3"/>
    <w:rsid w:val="00502333"/>
    <w:rsid w:val="00505E54"/>
    <w:rsid w:val="00507223"/>
    <w:rsid w:val="0050780C"/>
    <w:rsid w:val="005120AE"/>
    <w:rsid w:val="00513D3C"/>
    <w:rsid w:val="0051483B"/>
    <w:rsid w:val="00515476"/>
    <w:rsid w:val="00515C78"/>
    <w:rsid w:val="00520407"/>
    <w:rsid w:val="00522C44"/>
    <w:rsid w:val="00525309"/>
    <w:rsid w:val="00527998"/>
    <w:rsid w:val="0053005B"/>
    <w:rsid w:val="0053097E"/>
    <w:rsid w:val="00530A9A"/>
    <w:rsid w:val="005335C3"/>
    <w:rsid w:val="005354C2"/>
    <w:rsid w:val="0053674A"/>
    <w:rsid w:val="00537FDC"/>
    <w:rsid w:val="005415D0"/>
    <w:rsid w:val="005419C3"/>
    <w:rsid w:val="00543635"/>
    <w:rsid w:val="0054592D"/>
    <w:rsid w:val="00546053"/>
    <w:rsid w:val="00547D04"/>
    <w:rsid w:val="00550C15"/>
    <w:rsid w:val="00550D61"/>
    <w:rsid w:val="00551445"/>
    <w:rsid w:val="0055599C"/>
    <w:rsid w:val="00560D40"/>
    <w:rsid w:val="00560E7F"/>
    <w:rsid w:val="0056318A"/>
    <w:rsid w:val="00564DC1"/>
    <w:rsid w:val="00565BA6"/>
    <w:rsid w:val="00566662"/>
    <w:rsid w:val="00566D76"/>
    <w:rsid w:val="00570F95"/>
    <w:rsid w:val="0057115F"/>
    <w:rsid w:val="00573E0C"/>
    <w:rsid w:val="00574162"/>
    <w:rsid w:val="00575510"/>
    <w:rsid w:val="00577099"/>
    <w:rsid w:val="00577834"/>
    <w:rsid w:val="005800DC"/>
    <w:rsid w:val="005804C7"/>
    <w:rsid w:val="00584449"/>
    <w:rsid w:val="00585AAD"/>
    <w:rsid w:val="0058688C"/>
    <w:rsid w:val="00587939"/>
    <w:rsid w:val="00592089"/>
    <w:rsid w:val="0059250D"/>
    <w:rsid w:val="00593D18"/>
    <w:rsid w:val="005941C8"/>
    <w:rsid w:val="00594659"/>
    <w:rsid w:val="00594898"/>
    <w:rsid w:val="00594C8D"/>
    <w:rsid w:val="00595104"/>
    <w:rsid w:val="005953E5"/>
    <w:rsid w:val="00595898"/>
    <w:rsid w:val="00596DD9"/>
    <w:rsid w:val="005A0B54"/>
    <w:rsid w:val="005A27B8"/>
    <w:rsid w:val="005A2818"/>
    <w:rsid w:val="005A3CAB"/>
    <w:rsid w:val="005A5341"/>
    <w:rsid w:val="005A5C40"/>
    <w:rsid w:val="005B0DED"/>
    <w:rsid w:val="005B227F"/>
    <w:rsid w:val="005B2BF1"/>
    <w:rsid w:val="005B2F71"/>
    <w:rsid w:val="005C1863"/>
    <w:rsid w:val="005C2291"/>
    <w:rsid w:val="005C311E"/>
    <w:rsid w:val="005C3DF4"/>
    <w:rsid w:val="005C4305"/>
    <w:rsid w:val="005C5E4D"/>
    <w:rsid w:val="005D051D"/>
    <w:rsid w:val="005D1FE6"/>
    <w:rsid w:val="005D39B2"/>
    <w:rsid w:val="005D6190"/>
    <w:rsid w:val="005D7372"/>
    <w:rsid w:val="005E27ED"/>
    <w:rsid w:val="005E3C24"/>
    <w:rsid w:val="005E4371"/>
    <w:rsid w:val="005E5E58"/>
    <w:rsid w:val="005E6477"/>
    <w:rsid w:val="005F24B9"/>
    <w:rsid w:val="005F3588"/>
    <w:rsid w:val="005F511F"/>
    <w:rsid w:val="005F61EB"/>
    <w:rsid w:val="005F6E58"/>
    <w:rsid w:val="005F6F5F"/>
    <w:rsid w:val="006014F8"/>
    <w:rsid w:val="00602AE5"/>
    <w:rsid w:val="00602C6B"/>
    <w:rsid w:val="006031C8"/>
    <w:rsid w:val="00605104"/>
    <w:rsid w:val="006108B6"/>
    <w:rsid w:val="0061315B"/>
    <w:rsid w:val="00615DBC"/>
    <w:rsid w:val="00617490"/>
    <w:rsid w:val="00621143"/>
    <w:rsid w:val="006227A8"/>
    <w:rsid w:val="00625619"/>
    <w:rsid w:val="0063106C"/>
    <w:rsid w:val="00632063"/>
    <w:rsid w:val="006336CA"/>
    <w:rsid w:val="006348D1"/>
    <w:rsid w:val="00635107"/>
    <w:rsid w:val="00636996"/>
    <w:rsid w:val="00636E2B"/>
    <w:rsid w:val="00642B92"/>
    <w:rsid w:val="00642FF3"/>
    <w:rsid w:val="00643A74"/>
    <w:rsid w:val="006512FF"/>
    <w:rsid w:val="006536D7"/>
    <w:rsid w:val="00654566"/>
    <w:rsid w:val="00656C56"/>
    <w:rsid w:val="0066021D"/>
    <w:rsid w:val="00661A18"/>
    <w:rsid w:val="00674D85"/>
    <w:rsid w:val="00675415"/>
    <w:rsid w:val="00682B62"/>
    <w:rsid w:val="00684B10"/>
    <w:rsid w:val="00687C85"/>
    <w:rsid w:val="0069325C"/>
    <w:rsid w:val="00693457"/>
    <w:rsid w:val="00694C01"/>
    <w:rsid w:val="00695D7D"/>
    <w:rsid w:val="006A47D7"/>
    <w:rsid w:val="006A4BDF"/>
    <w:rsid w:val="006A5198"/>
    <w:rsid w:val="006B05B5"/>
    <w:rsid w:val="006B3BA9"/>
    <w:rsid w:val="006B42D8"/>
    <w:rsid w:val="006B76B3"/>
    <w:rsid w:val="006C2230"/>
    <w:rsid w:val="006C4056"/>
    <w:rsid w:val="006C5469"/>
    <w:rsid w:val="006C59CC"/>
    <w:rsid w:val="006C7F20"/>
    <w:rsid w:val="006D03C5"/>
    <w:rsid w:val="006D3ABA"/>
    <w:rsid w:val="006D5664"/>
    <w:rsid w:val="006D5666"/>
    <w:rsid w:val="006D56DC"/>
    <w:rsid w:val="006D718A"/>
    <w:rsid w:val="006E085C"/>
    <w:rsid w:val="006E129E"/>
    <w:rsid w:val="006E41DC"/>
    <w:rsid w:val="006E42EC"/>
    <w:rsid w:val="006E55E2"/>
    <w:rsid w:val="006F30DD"/>
    <w:rsid w:val="006F454C"/>
    <w:rsid w:val="006F541C"/>
    <w:rsid w:val="006F667D"/>
    <w:rsid w:val="007032C1"/>
    <w:rsid w:val="00703D97"/>
    <w:rsid w:val="0070466C"/>
    <w:rsid w:val="007049DC"/>
    <w:rsid w:val="00705EAF"/>
    <w:rsid w:val="00706ECF"/>
    <w:rsid w:val="00710CE8"/>
    <w:rsid w:val="0071256A"/>
    <w:rsid w:val="00713056"/>
    <w:rsid w:val="00715764"/>
    <w:rsid w:val="0071623B"/>
    <w:rsid w:val="00721A2A"/>
    <w:rsid w:val="00722363"/>
    <w:rsid w:val="00724596"/>
    <w:rsid w:val="007251EB"/>
    <w:rsid w:val="00725360"/>
    <w:rsid w:val="00725C77"/>
    <w:rsid w:val="00730770"/>
    <w:rsid w:val="00730C62"/>
    <w:rsid w:val="00731365"/>
    <w:rsid w:val="007314FF"/>
    <w:rsid w:val="007326DD"/>
    <w:rsid w:val="00732CFA"/>
    <w:rsid w:val="00734AA9"/>
    <w:rsid w:val="00736123"/>
    <w:rsid w:val="007368B8"/>
    <w:rsid w:val="00736BA7"/>
    <w:rsid w:val="007379B0"/>
    <w:rsid w:val="007407F4"/>
    <w:rsid w:val="00744816"/>
    <w:rsid w:val="00746D59"/>
    <w:rsid w:val="007525FC"/>
    <w:rsid w:val="00753680"/>
    <w:rsid w:val="00754C1F"/>
    <w:rsid w:val="007623DD"/>
    <w:rsid w:val="00762B90"/>
    <w:rsid w:val="00765D86"/>
    <w:rsid w:val="007707BE"/>
    <w:rsid w:val="00770BC3"/>
    <w:rsid w:val="00774239"/>
    <w:rsid w:val="007742F7"/>
    <w:rsid w:val="00776DB6"/>
    <w:rsid w:val="00777461"/>
    <w:rsid w:val="00783609"/>
    <w:rsid w:val="0078502C"/>
    <w:rsid w:val="00785990"/>
    <w:rsid w:val="00787417"/>
    <w:rsid w:val="00790BA5"/>
    <w:rsid w:val="00791B0B"/>
    <w:rsid w:val="00792CF6"/>
    <w:rsid w:val="00794554"/>
    <w:rsid w:val="00795742"/>
    <w:rsid w:val="00795E84"/>
    <w:rsid w:val="007A079B"/>
    <w:rsid w:val="007A2220"/>
    <w:rsid w:val="007A244A"/>
    <w:rsid w:val="007A2B8A"/>
    <w:rsid w:val="007A4E19"/>
    <w:rsid w:val="007A50FF"/>
    <w:rsid w:val="007A7461"/>
    <w:rsid w:val="007B321A"/>
    <w:rsid w:val="007B350C"/>
    <w:rsid w:val="007B3DE0"/>
    <w:rsid w:val="007B3EED"/>
    <w:rsid w:val="007B53CB"/>
    <w:rsid w:val="007C4973"/>
    <w:rsid w:val="007C4EA7"/>
    <w:rsid w:val="007C669C"/>
    <w:rsid w:val="007C7CCD"/>
    <w:rsid w:val="007D20D8"/>
    <w:rsid w:val="007D30AE"/>
    <w:rsid w:val="007D4E5C"/>
    <w:rsid w:val="007D5090"/>
    <w:rsid w:val="007D6038"/>
    <w:rsid w:val="007D6F7E"/>
    <w:rsid w:val="007D7F83"/>
    <w:rsid w:val="007E09C6"/>
    <w:rsid w:val="007E3FDD"/>
    <w:rsid w:val="007E4721"/>
    <w:rsid w:val="007F0C4B"/>
    <w:rsid w:val="007F11D8"/>
    <w:rsid w:val="007F2045"/>
    <w:rsid w:val="007F4CFB"/>
    <w:rsid w:val="007F5CB4"/>
    <w:rsid w:val="00801146"/>
    <w:rsid w:val="0080355F"/>
    <w:rsid w:val="00803A29"/>
    <w:rsid w:val="00804DAF"/>
    <w:rsid w:val="0080578E"/>
    <w:rsid w:val="008060EF"/>
    <w:rsid w:val="008066F1"/>
    <w:rsid w:val="00806E95"/>
    <w:rsid w:val="0080713F"/>
    <w:rsid w:val="00811559"/>
    <w:rsid w:val="0081416E"/>
    <w:rsid w:val="008157DE"/>
    <w:rsid w:val="008172A8"/>
    <w:rsid w:val="00817676"/>
    <w:rsid w:val="00817E19"/>
    <w:rsid w:val="008217EA"/>
    <w:rsid w:val="0082417A"/>
    <w:rsid w:val="00824487"/>
    <w:rsid w:val="008262A3"/>
    <w:rsid w:val="00827B5A"/>
    <w:rsid w:val="0083236B"/>
    <w:rsid w:val="0083326E"/>
    <w:rsid w:val="008339A7"/>
    <w:rsid w:val="008358FD"/>
    <w:rsid w:val="008407EF"/>
    <w:rsid w:val="0084131E"/>
    <w:rsid w:val="00842206"/>
    <w:rsid w:val="00842C51"/>
    <w:rsid w:val="00843FD3"/>
    <w:rsid w:val="008466E0"/>
    <w:rsid w:val="00847810"/>
    <w:rsid w:val="008502CE"/>
    <w:rsid w:val="00854C63"/>
    <w:rsid w:val="00855C6C"/>
    <w:rsid w:val="008567F8"/>
    <w:rsid w:val="00857FDF"/>
    <w:rsid w:val="0086093E"/>
    <w:rsid w:val="00860C7C"/>
    <w:rsid w:val="00861284"/>
    <w:rsid w:val="008629C8"/>
    <w:rsid w:val="008635FA"/>
    <w:rsid w:val="00865F3B"/>
    <w:rsid w:val="0086693C"/>
    <w:rsid w:val="00870672"/>
    <w:rsid w:val="00871669"/>
    <w:rsid w:val="00872329"/>
    <w:rsid w:val="0087748B"/>
    <w:rsid w:val="0088093F"/>
    <w:rsid w:val="008810FB"/>
    <w:rsid w:val="008811D2"/>
    <w:rsid w:val="0088286F"/>
    <w:rsid w:val="00883C59"/>
    <w:rsid w:val="0088490E"/>
    <w:rsid w:val="008956A3"/>
    <w:rsid w:val="00895C4C"/>
    <w:rsid w:val="00897B09"/>
    <w:rsid w:val="008A0B0F"/>
    <w:rsid w:val="008A1EE4"/>
    <w:rsid w:val="008A2304"/>
    <w:rsid w:val="008A3294"/>
    <w:rsid w:val="008A3600"/>
    <w:rsid w:val="008A3868"/>
    <w:rsid w:val="008A65C1"/>
    <w:rsid w:val="008B2CB9"/>
    <w:rsid w:val="008B33B8"/>
    <w:rsid w:val="008B3656"/>
    <w:rsid w:val="008B5801"/>
    <w:rsid w:val="008B722E"/>
    <w:rsid w:val="008B7E5A"/>
    <w:rsid w:val="008C1D7E"/>
    <w:rsid w:val="008C2579"/>
    <w:rsid w:val="008C2ACB"/>
    <w:rsid w:val="008C2DE9"/>
    <w:rsid w:val="008C33F1"/>
    <w:rsid w:val="008C4A80"/>
    <w:rsid w:val="008C5669"/>
    <w:rsid w:val="008C5721"/>
    <w:rsid w:val="008C5F68"/>
    <w:rsid w:val="008C616D"/>
    <w:rsid w:val="008C6816"/>
    <w:rsid w:val="008C7081"/>
    <w:rsid w:val="008D4C57"/>
    <w:rsid w:val="008E1DD0"/>
    <w:rsid w:val="008E352E"/>
    <w:rsid w:val="008E4C39"/>
    <w:rsid w:val="008E4D13"/>
    <w:rsid w:val="008E66AF"/>
    <w:rsid w:val="008F4878"/>
    <w:rsid w:val="008F4BD9"/>
    <w:rsid w:val="008F6D65"/>
    <w:rsid w:val="00901444"/>
    <w:rsid w:val="00902ABE"/>
    <w:rsid w:val="009047A3"/>
    <w:rsid w:val="0090696F"/>
    <w:rsid w:val="009101BF"/>
    <w:rsid w:val="00910DEE"/>
    <w:rsid w:val="009110CD"/>
    <w:rsid w:val="0091180F"/>
    <w:rsid w:val="00915068"/>
    <w:rsid w:val="0091776E"/>
    <w:rsid w:val="00920749"/>
    <w:rsid w:val="00921A3E"/>
    <w:rsid w:val="009249FA"/>
    <w:rsid w:val="00924C5C"/>
    <w:rsid w:val="009256CC"/>
    <w:rsid w:val="00926D6D"/>
    <w:rsid w:val="0093265C"/>
    <w:rsid w:val="00934E04"/>
    <w:rsid w:val="00937C86"/>
    <w:rsid w:val="00940059"/>
    <w:rsid w:val="00940499"/>
    <w:rsid w:val="009447FC"/>
    <w:rsid w:val="00945459"/>
    <w:rsid w:val="0095052C"/>
    <w:rsid w:val="009527D0"/>
    <w:rsid w:val="00952A2A"/>
    <w:rsid w:val="009539ED"/>
    <w:rsid w:val="00953DDD"/>
    <w:rsid w:val="00956FBA"/>
    <w:rsid w:val="009576C8"/>
    <w:rsid w:val="00962573"/>
    <w:rsid w:val="009634F2"/>
    <w:rsid w:val="009636E2"/>
    <w:rsid w:val="00964466"/>
    <w:rsid w:val="009646CF"/>
    <w:rsid w:val="009663C3"/>
    <w:rsid w:val="009669FC"/>
    <w:rsid w:val="00970C06"/>
    <w:rsid w:val="0097464E"/>
    <w:rsid w:val="00974CB2"/>
    <w:rsid w:val="00977372"/>
    <w:rsid w:val="009875A8"/>
    <w:rsid w:val="0099037D"/>
    <w:rsid w:val="00994E12"/>
    <w:rsid w:val="0099625A"/>
    <w:rsid w:val="009964A3"/>
    <w:rsid w:val="00997065"/>
    <w:rsid w:val="009A18AB"/>
    <w:rsid w:val="009A24C1"/>
    <w:rsid w:val="009A335D"/>
    <w:rsid w:val="009A499D"/>
    <w:rsid w:val="009A6DBA"/>
    <w:rsid w:val="009A7228"/>
    <w:rsid w:val="009B07FD"/>
    <w:rsid w:val="009B2B08"/>
    <w:rsid w:val="009B5215"/>
    <w:rsid w:val="009B6FC3"/>
    <w:rsid w:val="009B795A"/>
    <w:rsid w:val="009C0D71"/>
    <w:rsid w:val="009C3FC2"/>
    <w:rsid w:val="009C5140"/>
    <w:rsid w:val="009D0056"/>
    <w:rsid w:val="009D0A0E"/>
    <w:rsid w:val="009D2633"/>
    <w:rsid w:val="009D5C29"/>
    <w:rsid w:val="009D618C"/>
    <w:rsid w:val="009D66D0"/>
    <w:rsid w:val="009E30A2"/>
    <w:rsid w:val="009F1602"/>
    <w:rsid w:val="009F2B2A"/>
    <w:rsid w:val="009F3C2C"/>
    <w:rsid w:val="009F3D3A"/>
    <w:rsid w:val="00A027BF"/>
    <w:rsid w:val="00A047F9"/>
    <w:rsid w:val="00A06340"/>
    <w:rsid w:val="00A06E8B"/>
    <w:rsid w:val="00A070A7"/>
    <w:rsid w:val="00A1056F"/>
    <w:rsid w:val="00A10FE1"/>
    <w:rsid w:val="00A11C39"/>
    <w:rsid w:val="00A13113"/>
    <w:rsid w:val="00A2188C"/>
    <w:rsid w:val="00A22F79"/>
    <w:rsid w:val="00A26256"/>
    <w:rsid w:val="00A31CC6"/>
    <w:rsid w:val="00A31DEF"/>
    <w:rsid w:val="00A34DEB"/>
    <w:rsid w:val="00A354E2"/>
    <w:rsid w:val="00A35A68"/>
    <w:rsid w:val="00A3647D"/>
    <w:rsid w:val="00A36CC7"/>
    <w:rsid w:val="00A46289"/>
    <w:rsid w:val="00A52DF0"/>
    <w:rsid w:val="00A5460B"/>
    <w:rsid w:val="00A6298E"/>
    <w:rsid w:val="00A63733"/>
    <w:rsid w:val="00A64E53"/>
    <w:rsid w:val="00A70BCF"/>
    <w:rsid w:val="00A70EB8"/>
    <w:rsid w:val="00A720DB"/>
    <w:rsid w:val="00A7232F"/>
    <w:rsid w:val="00A756DF"/>
    <w:rsid w:val="00A77F93"/>
    <w:rsid w:val="00A800D6"/>
    <w:rsid w:val="00A83362"/>
    <w:rsid w:val="00A85D92"/>
    <w:rsid w:val="00A918AC"/>
    <w:rsid w:val="00A957F1"/>
    <w:rsid w:val="00AA561C"/>
    <w:rsid w:val="00AB05F0"/>
    <w:rsid w:val="00AB1BC0"/>
    <w:rsid w:val="00AB2528"/>
    <w:rsid w:val="00AB252D"/>
    <w:rsid w:val="00AB2E0E"/>
    <w:rsid w:val="00AB679F"/>
    <w:rsid w:val="00AC012A"/>
    <w:rsid w:val="00AC0ED9"/>
    <w:rsid w:val="00AC1E50"/>
    <w:rsid w:val="00AC4BFD"/>
    <w:rsid w:val="00AC5EA6"/>
    <w:rsid w:val="00AC71F2"/>
    <w:rsid w:val="00AC77D4"/>
    <w:rsid w:val="00AD2200"/>
    <w:rsid w:val="00AD3D1B"/>
    <w:rsid w:val="00AD42F5"/>
    <w:rsid w:val="00AD4A69"/>
    <w:rsid w:val="00AD503E"/>
    <w:rsid w:val="00AD5710"/>
    <w:rsid w:val="00AD588A"/>
    <w:rsid w:val="00AD7927"/>
    <w:rsid w:val="00AE0455"/>
    <w:rsid w:val="00AE2BB3"/>
    <w:rsid w:val="00AF0528"/>
    <w:rsid w:val="00AF0F42"/>
    <w:rsid w:val="00AF4CAA"/>
    <w:rsid w:val="00AF5006"/>
    <w:rsid w:val="00B01B46"/>
    <w:rsid w:val="00B0217A"/>
    <w:rsid w:val="00B028CA"/>
    <w:rsid w:val="00B044F6"/>
    <w:rsid w:val="00B05E3D"/>
    <w:rsid w:val="00B067E0"/>
    <w:rsid w:val="00B104D7"/>
    <w:rsid w:val="00B1172A"/>
    <w:rsid w:val="00B13592"/>
    <w:rsid w:val="00B13EB2"/>
    <w:rsid w:val="00B21D38"/>
    <w:rsid w:val="00B234F5"/>
    <w:rsid w:val="00B27246"/>
    <w:rsid w:val="00B31FF0"/>
    <w:rsid w:val="00B322C8"/>
    <w:rsid w:val="00B35E63"/>
    <w:rsid w:val="00B36FF5"/>
    <w:rsid w:val="00B37C61"/>
    <w:rsid w:val="00B41CA0"/>
    <w:rsid w:val="00B438E3"/>
    <w:rsid w:val="00B50104"/>
    <w:rsid w:val="00B504FF"/>
    <w:rsid w:val="00B52A78"/>
    <w:rsid w:val="00B53634"/>
    <w:rsid w:val="00B53C4E"/>
    <w:rsid w:val="00B55A0C"/>
    <w:rsid w:val="00B56CC3"/>
    <w:rsid w:val="00B63B7C"/>
    <w:rsid w:val="00B67E33"/>
    <w:rsid w:val="00B75447"/>
    <w:rsid w:val="00B75629"/>
    <w:rsid w:val="00B7566E"/>
    <w:rsid w:val="00B77F75"/>
    <w:rsid w:val="00B82FE6"/>
    <w:rsid w:val="00B84219"/>
    <w:rsid w:val="00B84E98"/>
    <w:rsid w:val="00B87518"/>
    <w:rsid w:val="00B878B4"/>
    <w:rsid w:val="00B900CA"/>
    <w:rsid w:val="00B9019B"/>
    <w:rsid w:val="00B91910"/>
    <w:rsid w:val="00B92B81"/>
    <w:rsid w:val="00B955E6"/>
    <w:rsid w:val="00BA18AC"/>
    <w:rsid w:val="00BA4316"/>
    <w:rsid w:val="00BA641F"/>
    <w:rsid w:val="00BA7F4B"/>
    <w:rsid w:val="00BB0E21"/>
    <w:rsid w:val="00BB38CC"/>
    <w:rsid w:val="00BB4DF1"/>
    <w:rsid w:val="00BB5CB2"/>
    <w:rsid w:val="00BB6181"/>
    <w:rsid w:val="00BB6DEB"/>
    <w:rsid w:val="00BC04F9"/>
    <w:rsid w:val="00BC29A3"/>
    <w:rsid w:val="00BC2D88"/>
    <w:rsid w:val="00BC389C"/>
    <w:rsid w:val="00BC65A4"/>
    <w:rsid w:val="00BC7CB7"/>
    <w:rsid w:val="00BD33A9"/>
    <w:rsid w:val="00BD38C1"/>
    <w:rsid w:val="00BE2811"/>
    <w:rsid w:val="00BE3595"/>
    <w:rsid w:val="00BE3BFB"/>
    <w:rsid w:val="00BE5D39"/>
    <w:rsid w:val="00BE6549"/>
    <w:rsid w:val="00BE6A47"/>
    <w:rsid w:val="00BF1478"/>
    <w:rsid w:val="00BF1BF4"/>
    <w:rsid w:val="00BF5ACE"/>
    <w:rsid w:val="00BF7070"/>
    <w:rsid w:val="00C01A0E"/>
    <w:rsid w:val="00C01A73"/>
    <w:rsid w:val="00C0589E"/>
    <w:rsid w:val="00C0652C"/>
    <w:rsid w:val="00C1020D"/>
    <w:rsid w:val="00C11565"/>
    <w:rsid w:val="00C151E6"/>
    <w:rsid w:val="00C15FDF"/>
    <w:rsid w:val="00C217BF"/>
    <w:rsid w:val="00C21A79"/>
    <w:rsid w:val="00C23AE7"/>
    <w:rsid w:val="00C252EB"/>
    <w:rsid w:val="00C27306"/>
    <w:rsid w:val="00C320CE"/>
    <w:rsid w:val="00C3259E"/>
    <w:rsid w:val="00C35147"/>
    <w:rsid w:val="00C35393"/>
    <w:rsid w:val="00C3625F"/>
    <w:rsid w:val="00C3629C"/>
    <w:rsid w:val="00C37695"/>
    <w:rsid w:val="00C40997"/>
    <w:rsid w:val="00C4196A"/>
    <w:rsid w:val="00C41A7A"/>
    <w:rsid w:val="00C436D8"/>
    <w:rsid w:val="00C438CE"/>
    <w:rsid w:val="00C4537D"/>
    <w:rsid w:val="00C5049F"/>
    <w:rsid w:val="00C50BB2"/>
    <w:rsid w:val="00C51C45"/>
    <w:rsid w:val="00C52E98"/>
    <w:rsid w:val="00C52F7D"/>
    <w:rsid w:val="00C53B89"/>
    <w:rsid w:val="00C55921"/>
    <w:rsid w:val="00C57A95"/>
    <w:rsid w:val="00C605B3"/>
    <w:rsid w:val="00C62157"/>
    <w:rsid w:val="00C63822"/>
    <w:rsid w:val="00C64739"/>
    <w:rsid w:val="00C6555D"/>
    <w:rsid w:val="00C65776"/>
    <w:rsid w:val="00C65D02"/>
    <w:rsid w:val="00C70920"/>
    <w:rsid w:val="00C74155"/>
    <w:rsid w:val="00C74ACA"/>
    <w:rsid w:val="00C8088D"/>
    <w:rsid w:val="00C81BEF"/>
    <w:rsid w:val="00C8281B"/>
    <w:rsid w:val="00C8402A"/>
    <w:rsid w:val="00C90896"/>
    <w:rsid w:val="00C90FC8"/>
    <w:rsid w:val="00C913E9"/>
    <w:rsid w:val="00C92EDA"/>
    <w:rsid w:val="00C96F2B"/>
    <w:rsid w:val="00CA10D6"/>
    <w:rsid w:val="00CA4843"/>
    <w:rsid w:val="00CA70B0"/>
    <w:rsid w:val="00CA72EC"/>
    <w:rsid w:val="00CB0B0C"/>
    <w:rsid w:val="00CB218D"/>
    <w:rsid w:val="00CB2730"/>
    <w:rsid w:val="00CB4834"/>
    <w:rsid w:val="00CB67E1"/>
    <w:rsid w:val="00CC1776"/>
    <w:rsid w:val="00CC1E2C"/>
    <w:rsid w:val="00CC24AA"/>
    <w:rsid w:val="00CC2EF5"/>
    <w:rsid w:val="00CC5C7E"/>
    <w:rsid w:val="00CC5FC9"/>
    <w:rsid w:val="00CC6ED0"/>
    <w:rsid w:val="00CC7396"/>
    <w:rsid w:val="00CD3217"/>
    <w:rsid w:val="00CD5C0F"/>
    <w:rsid w:val="00CE0E49"/>
    <w:rsid w:val="00CE28B3"/>
    <w:rsid w:val="00CE306E"/>
    <w:rsid w:val="00CE7F49"/>
    <w:rsid w:val="00CF027F"/>
    <w:rsid w:val="00CF1B96"/>
    <w:rsid w:val="00CF2D5A"/>
    <w:rsid w:val="00CF4CD0"/>
    <w:rsid w:val="00D008AC"/>
    <w:rsid w:val="00D0103B"/>
    <w:rsid w:val="00D0167E"/>
    <w:rsid w:val="00D01816"/>
    <w:rsid w:val="00D0191B"/>
    <w:rsid w:val="00D0302F"/>
    <w:rsid w:val="00D0576D"/>
    <w:rsid w:val="00D10934"/>
    <w:rsid w:val="00D1130D"/>
    <w:rsid w:val="00D1662C"/>
    <w:rsid w:val="00D1680A"/>
    <w:rsid w:val="00D20653"/>
    <w:rsid w:val="00D22220"/>
    <w:rsid w:val="00D2427F"/>
    <w:rsid w:val="00D26A58"/>
    <w:rsid w:val="00D27539"/>
    <w:rsid w:val="00D30027"/>
    <w:rsid w:val="00D32200"/>
    <w:rsid w:val="00D346B4"/>
    <w:rsid w:val="00D347FA"/>
    <w:rsid w:val="00D36543"/>
    <w:rsid w:val="00D40E4C"/>
    <w:rsid w:val="00D50814"/>
    <w:rsid w:val="00D540A5"/>
    <w:rsid w:val="00D55D1F"/>
    <w:rsid w:val="00D56AB0"/>
    <w:rsid w:val="00D618E3"/>
    <w:rsid w:val="00D62231"/>
    <w:rsid w:val="00D629CB"/>
    <w:rsid w:val="00D62A8A"/>
    <w:rsid w:val="00D63543"/>
    <w:rsid w:val="00D67375"/>
    <w:rsid w:val="00D673BE"/>
    <w:rsid w:val="00D7132E"/>
    <w:rsid w:val="00D71885"/>
    <w:rsid w:val="00D7280D"/>
    <w:rsid w:val="00D73735"/>
    <w:rsid w:val="00D745CC"/>
    <w:rsid w:val="00D74B1C"/>
    <w:rsid w:val="00D759AF"/>
    <w:rsid w:val="00D75C66"/>
    <w:rsid w:val="00D7687A"/>
    <w:rsid w:val="00D7785E"/>
    <w:rsid w:val="00D81136"/>
    <w:rsid w:val="00D81163"/>
    <w:rsid w:val="00D8248D"/>
    <w:rsid w:val="00D83087"/>
    <w:rsid w:val="00D8389D"/>
    <w:rsid w:val="00D85065"/>
    <w:rsid w:val="00D90266"/>
    <w:rsid w:val="00D91653"/>
    <w:rsid w:val="00D91681"/>
    <w:rsid w:val="00D92DF2"/>
    <w:rsid w:val="00D94E42"/>
    <w:rsid w:val="00D95A25"/>
    <w:rsid w:val="00DA030F"/>
    <w:rsid w:val="00DA23A8"/>
    <w:rsid w:val="00DA4A12"/>
    <w:rsid w:val="00DA5EE4"/>
    <w:rsid w:val="00DA7EE7"/>
    <w:rsid w:val="00DB0134"/>
    <w:rsid w:val="00DB3A90"/>
    <w:rsid w:val="00DB60BB"/>
    <w:rsid w:val="00DC259C"/>
    <w:rsid w:val="00DC298F"/>
    <w:rsid w:val="00DC4785"/>
    <w:rsid w:val="00DC5829"/>
    <w:rsid w:val="00DD0134"/>
    <w:rsid w:val="00DD098B"/>
    <w:rsid w:val="00DD1F3F"/>
    <w:rsid w:val="00DD5FF2"/>
    <w:rsid w:val="00DD68AF"/>
    <w:rsid w:val="00DD7016"/>
    <w:rsid w:val="00DD7845"/>
    <w:rsid w:val="00DE2140"/>
    <w:rsid w:val="00DE22D6"/>
    <w:rsid w:val="00DE47AD"/>
    <w:rsid w:val="00DE481B"/>
    <w:rsid w:val="00DE5BEF"/>
    <w:rsid w:val="00DE6251"/>
    <w:rsid w:val="00DE6C2C"/>
    <w:rsid w:val="00DE74E9"/>
    <w:rsid w:val="00DF1F31"/>
    <w:rsid w:val="00DF282B"/>
    <w:rsid w:val="00DF303E"/>
    <w:rsid w:val="00DF331C"/>
    <w:rsid w:val="00DF5767"/>
    <w:rsid w:val="00E00302"/>
    <w:rsid w:val="00E00E48"/>
    <w:rsid w:val="00E044E7"/>
    <w:rsid w:val="00E16552"/>
    <w:rsid w:val="00E16A1B"/>
    <w:rsid w:val="00E2024B"/>
    <w:rsid w:val="00E21A3B"/>
    <w:rsid w:val="00E22DD4"/>
    <w:rsid w:val="00E23F2D"/>
    <w:rsid w:val="00E2470D"/>
    <w:rsid w:val="00E26202"/>
    <w:rsid w:val="00E3261B"/>
    <w:rsid w:val="00E35262"/>
    <w:rsid w:val="00E40045"/>
    <w:rsid w:val="00E479A7"/>
    <w:rsid w:val="00E47B83"/>
    <w:rsid w:val="00E5013C"/>
    <w:rsid w:val="00E505CE"/>
    <w:rsid w:val="00E51C85"/>
    <w:rsid w:val="00E52E49"/>
    <w:rsid w:val="00E53311"/>
    <w:rsid w:val="00E554A9"/>
    <w:rsid w:val="00E5565A"/>
    <w:rsid w:val="00E55F44"/>
    <w:rsid w:val="00E56FF4"/>
    <w:rsid w:val="00E5774F"/>
    <w:rsid w:val="00E57C87"/>
    <w:rsid w:val="00E60B57"/>
    <w:rsid w:val="00E61849"/>
    <w:rsid w:val="00E61D09"/>
    <w:rsid w:val="00E6317D"/>
    <w:rsid w:val="00E63CE1"/>
    <w:rsid w:val="00E63E49"/>
    <w:rsid w:val="00E65C27"/>
    <w:rsid w:val="00E6660A"/>
    <w:rsid w:val="00E712DD"/>
    <w:rsid w:val="00E71A98"/>
    <w:rsid w:val="00E73BC9"/>
    <w:rsid w:val="00E74D13"/>
    <w:rsid w:val="00E75C18"/>
    <w:rsid w:val="00E77485"/>
    <w:rsid w:val="00E8249A"/>
    <w:rsid w:val="00E840E1"/>
    <w:rsid w:val="00E8685E"/>
    <w:rsid w:val="00E87015"/>
    <w:rsid w:val="00E87483"/>
    <w:rsid w:val="00E918B3"/>
    <w:rsid w:val="00E9369D"/>
    <w:rsid w:val="00E955F9"/>
    <w:rsid w:val="00E95A19"/>
    <w:rsid w:val="00E9746E"/>
    <w:rsid w:val="00EA0CF7"/>
    <w:rsid w:val="00EA0DED"/>
    <w:rsid w:val="00EA1B29"/>
    <w:rsid w:val="00EA2742"/>
    <w:rsid w:val="00EA6394"/>
    <w:rsid w:val="00EA7734"/>
    <w:rsid w:val="00EB09D7"/>
    <w:rsid w:val="00EB0ED4"/>
    <w:rsid w:val="00EB2CFD"/>
    <w:rsid w:val="00EB7792"/>
    <w:rsid w:val="00EC11F0"/>
    <w:rsid w:val="00EC1A4A"/>
    <w:rsid w:val="00EC22DE"/>
    <w:rsid w:val="00EC2420"/>
    <w:rsid w:val="00EC501B"/>
    <w:rsid w:val="00EC6293"/>
    <w:rsid w:val="00EC62BD"/>
    <w:rsid w:val="00EE036C"/>
    <w:rsid w:val="00EE4AD7"/>
    <w:rsid w:val="00EE5281"/>
    <w:rsid w:val="00EE57F5"/>
    <w:rsid w:val="00EE6943"/>
    <w:rsid w:val="00EF0AD6"/>
    <w:rsid w:val="00EF32D2"/>
    <w:rsid w:val="00EF3B61"/>
    <w:rsid w:val="00EF4F1B"/>
    <w:rsid w:val="00EF7088"/>
    <w:rsid w:val="00EF7A4A"/>
    <w:rsid w:val="00EF7AB9"/>
    <w:rsid w:val="00F010BD"/>
    <w:rsid w:val="00F02752"/>
    <w:rsid w:val="00F031BA"/>
    <w:rsid w:val="00F05CB2"/>
    <w:rsid w:val="00F06521"/>
    <w:rsid w:val="00F10240"/>
    <w:rsid w:val="00F10386"/>
    <w:rsid w:val="00F10C2E"/>
    <w:rsid w:val="00F1131B"/>
    <w:rsid w:val="00F135FD"/>
    <w:rsid w:val="00F15720"/>
    <w:rsid w:val="00F16EB8"/>
    <w:rsid w:val="00F173E7"/>
    <w:rsid w:val="00F17471"/>
    <w:rsid w:val="00F17C4C"/>
    <w:rsid w:val="00F20B55"/>
    <w:rsid w:val="00F2502B"/>
    <w:rsid w:val="00F27844"/>
    <w:rsid w:val="00F279F0"/>
    <w:rsid w:val="00F32D0A"/>
    <w:rsid w:val="00F3697B"/>
    <w:rsid w:val="00F379E6"/>
    <w:rsid w:val="00F4099C"/>
    <w:rsid w:val="00F40FC0"/>
    <w:rsid w:val="00F50AE7"/>
    <w:rsid w:val="00F50E30"/>
    <w:rsid w:val="00F53E58"/>
    <w:rsid w:val="00F55554"/>
    <w:rsid w:val="00F625BD"/>
    <w:rsid w:val="00F647B6"/>
    <w:rsid w:val="00F652ED"/>
    <w:rsid w:val="00F7076F"/>
    <w:rsid w:val="00F71F68"/>
    <w:rsid w:val="00F72812"/>
    <w:rsid w:val="00F7320B"/>
    <w:rsid w:val="00F73FF8"/>
    <w:rsid w:val="00F74CC6"/>
    <w:rsid w:val="00F74DB8"/>
    <w:rsid w:val="00F75D6D"/>
    <w:rsid w:val="00F815E3"/>
    <w:rsid w:val="00F82C14"/>
    <w:rsid w:val="00F84ADD"/>
    <w:rsid w:val="00F84B6F"/>
    <w:rsid w:val="00F86762"/>
    <w:rsid w:val="00F87D5B"/>
    <w:rsid w:val="00F9019E"/>
    <w:rsid w:val="00F93B40"/>
    <w:rsid w:val="00F948E4"/>
    <w:rsid w:val="00F96021"/>
    <w:rsid w:val="00F97495"/>
    <w:rsid w:val="00FA00CE"/>
    <w:rsid w:val="00FA26DB"/>
    <w:rsid w:val="00FA3BFB"/>
    <w:rsid w:val="00FA4511"/>
    <w:rsid w:val="00FA47EA"/>
    <w:rsid w:val="00FA5F38"/>
    <w:rsid w:val="00FA74E1"/>
    <w:rsid w:val="00FA7650"/>
    <w:rsid w:val="00FB32FA"/>
    <w:rsid w:val="00FB52DE"/>
    <w:rsid w:val="00FB58AD"/>
    <w:rsid w:val="00FB7A24"/>
    <w:rsid w:val="00FC147A"/>
    <w:rsid w:val="00FC24C8"/>
    <w:rsid w:val="00FC320D"/>
    <w:rsid w:val="00FC6045"/>
    <w:rsid w:val="00FD04E2"/>
    <w:rsid w:val="00FD2B4D"/>
    <w:rsid w:val="00FD4005"/>
    <w:rsid w:val="00FD4F52"/>
    <w:rsid w:val="00FD5F4D"/>
    <w:rsid w:val="00FD6B7C"/>
    <w:rsid w:val="00FD7B9E"/>
    <w:rsid w:val="00FE1021"/>
    <w:rsid w:val="00FE1B93"/>
    <w:rsid w:val="00FE5842"/>
    <w:rsid w:val="00FF5E14"/>
    <w:rsid w:val="00FF6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7F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504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qFormat/>
    <w:rsid w:val="002041A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2"/>
    <w:next w:val="a"/>
    <w:link w:val="30"/>
    <w:qFormat/>
    <w:rsid w:val="00675415"/>
    <w:pPr>
      <w:widowControl w:val="0"/>
      <w:autoSpaceDE w:val="0"/>
      <w:autoSpaceDN w:val="0"/>
      <w:adjustRightInd w:val="0"/>
      <w:spacing w:before="108" w:beforeAutospacing="0" w:after="108" w:afterAutospacing="0"/>
      <w:jc w:val="center"/>
      <w:outlineLvl w:val="2"/>
    </w:pPr>
    <w:rPr>
      <w:rFonts w:ascii="Arial" w:eastAsia="Calibri" w:hAnsi="Arial"/>
      <w:color w:val="000080"/>
      <w:sz w:val="20"/>
      <w:szCs w:val="20"/>
    </w:rPr>
  </w:style>
  <w:style w:type="paragraph" w:styleId="4">
    <w:name w:val="heading 4"/>
    <w:basedOn w:val="a"/>
    <w:next w:val="a"/>
    <w:link w:val="40"/>
    <w:qFormat/>
    <w:rsid w:val="00E554A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675415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675415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link w:val="3"/>
    <w:rsid w:val="00675415"/>
    <w:rPr>
      <w:rFonts w:ascii="Arial" w:eastAsia="Calibri" w:hAnsi="Arial"/>
      <w:b/>
      <w:bCs/>
      <w:color w:val="000080"/>
      <w:lang w:bidi="ar-SA"/>
    </w:rPr>
  </w:style>
  <w:style w:type="character" w:customStyle="1" w:styleId="40">
    <w:name w:val="Заголовок 4 Знак"/>
    <w:link w:val="4"/>
    <w:rsid w:val="00675415"/>
    <w:rPr>
      <w:b/>
      <w:bCs/>
      <w:sz w:val="28"/>
      <w:szCs w:val="28"/>
      <w:lang w:val="ru-RU" w:eastAsia="ru-RU" w:bidi="ar-SA"/>
    </w:rPr>
  </w:style>
  <w:style w:type="paragraph" w:customStyle="1" w:styleId="11">
    <w:name w:val="Знак1"/>
    <w:basedOn w:val="a"/>
    <w:rsid w:val="00860C7C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rsid w:val="00265D90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1">
    <w:name w:val="Body Text 2"/>
    <w:basedOn w:val="a"/>
    <w:rsid w:val="00265D90"/>
    <w:pPr>
      <w:spacing w:after="120" w:line="480" w:lineRule="auto"/>
    </w:pPr>
    <w:rPr>
      <w:sz w:val="20"/>
      <w:szCs w:val="20"/>
    </w:rPr>
  </w:style>
  <w:style w:type="paragraph" w:customStyle="1" w:styleId="12">
    <w:name w:val="Обычный1"/>
    <w:rsid w:val="00265D90"/>
    <w:pPr>
      <w:spacing w:before="100" w:after="100"/>
    </w:pPr>
    <w:rPr>
      <w:snapToGrid w:val="0"/>
      <w:sz w:val="24"/>
    </w:rPr>
  </w:style>
  <w:style w:type="paragraph" w:customStyle="1" w:styleId="table">
    <w:name w:val="table"/>
    <w:basedOn w:val="a"/>
    <w:rsid w:val="002041A8"/>
    <w:pPr>
      <w:jc w:val="both"/>
    </w:pPr>
    <w:rPr>
      <w:snapToGrid w:val="0"/>
      <w:sz w:val="22"/>
      <w:szCs w:val="20"/>
    </w:rPr>
  </w:style>
  <w:style w:type="table" w:styleId="a3">
    <w:name w:val="Table Grid"/>
    <w:basedOn w:val="a1"/>
    <w:rsid w:val="00E554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rsid w:val="00860C7C"/>
    <w:pPr>
      <w:spacing w:after="160" w:line="240" w:lineRule="exact"/>
    </w:pPr>
    <w:rPr>
      <w:sz w:val="20"/>
      <w:szCs w:val="20"/>
    </w:rPr>
  </w:style>
  <w:style w:type="paragraph" w:styleId="a5">
    <w:name w:val="header"/>
    <w:basedOn w:val="a"/>
    <w:link w:val="a6"/>
    <w:uiPriority w:val="99"/>
    <w:rsid w:val="00DA5EE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B504FF"/>
    <w:rPr>
      <w:sz w:val="24"/>
      <w:szCs w:val="24"/>
      <w:lang w:val="ru-RU" w:eastAsia="ru-RU" w:bidi="ar-SA"/>
    </w:rPr>
  </w:style>
  <w:style w:type="character" w:styleId="a7">
    <w:name w:val="page number"/>
    <w:basedOn w:val="a0"/>
    <w:rsid w:val="00DA5EE4"/>
  </w:style>
  <w:style w:type="paragraph" w:styleId="a8">
    <w:name w:val="Balloon Text"/>
    <w:basedOn w:val="a"/>
    <w:link w:val="a9"/>
    <w:semiHidden/>
    <w:rsid w:val="0078502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B504FF"/>
    <w:rPr>
      <w:rFonts w:ascii="Tahoma" w:hAnsi="Tahoma" w:cs="Tahoma"/>
      <w:sz w:val="16"/>
      <w:szCs w:val="16"/>
      <w:lang w:val="ru-RU" w:eastAsia="ru-RU" w:bidi="ar-SA"/>
    </w:rPr>
  </w:style>
  <w:style w:type="paragraph" w:styleId="aa">
    <w:name w:val="footer"/>
    <w:basedOn w:val="a"/>
    <w:link w:val="ab"/>
    <w:uiPriority w:val="99"/>
    <w:rsid w:val="00505E5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B504FF"/>
    <w:rPr>
      <w:sz w:val="24"/>
      <w:szCs w:val="24"/>
      <w:lang w:val="ru-RU" w:eastAsia="ru-RU" w:bidi="ar-SA"/>
    </w:rPr>
  </w:style>
  <w:style w:type="paragraph" w:customStyle="1" w:styleId="13">
    <w:name w:val="Знак1"/>
    <w:basedOn w:val="a"/>
    <w:rsid w:val="004F0D6D"/>
    <w:pPr>
      <w:spacing w:after="160" w:line="240" w:lineRule="exact"/>
    </w:pPr>
    <w:rPr>
      <w:sz w:val="20"/>
      <w:szCs w:val="20"/>
    </w:rPr>
  </w:style>
  <w:style w:type="paragraph" w:styleId="ac">
    <w:name w:val="Body Text Indent"/>
    <w:basedOn w:val="a"/>
    <w:rsid w:val="0088490E"/>
    <w:pPr>
      <w:spacing w:after="120"/>
      <w:ind w:left="283"/>
    </w:pPr>
  </w:style>
  <w:style w:type="paragraph" w:customStyle="1" w:styleId="CharCharCarCarCharCharCarCarCharCharCarCarCharChar">
    <w:name w:val="Char Char Car Car Char Char Car Car Char Char Car Car Char Char"/>
    <w:basedOn w:val="a"/>
    <w:rsid w:val="0088490E"/>
    <w:pPr>
      <w:spacing w:after="160" w:line="240" w:lineRule="exact"/>
    </w:pPr>
    <w:rPr>
      <w:sz w:val="20"/>
      <w:szCs w:val="20"/>
    </w:rPr>
  </w:style>
  <w:style w:type="paragraph" w:styleId="ad">
    <w:name w:val="Normal (Web)"/>
    <w:basedOn w:val="a"/>
    <w:rsid w:val="0088490E"/>
    <w:pPr>
      <w:spacing w:before="84" w:after="84"/>
    </w:pPr>
    <w:rPr>
      <w:rFonts w:ascii="Arial" w:hAnsi="Arial" w:cs="Arial"/>
      <w:color w:val="000000"/>
      <w:sz w:val="20"/>
      <w:szCs w:val="20"/>
    </w:rPr>
  </w:style>
  <w:style w:type="paragraph" w:customStyle="1" w:styleId="ae">
    <w:name w:val="Таблицы (моноширинный)"/>
    <w:basedOn w:val="a"/>
    <w:next w:val="a"/>
    <w:rsid w:val="002D5A2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9D2633"/>
    <w:pPr>
      <w:autoSpaceDE w:val="0"/>
      <w:autoSpaceDN w:val="0"/>
      <w:adjustRightInd w:val="0"/>
      <w:ind w:right="19772" w:firstLine="720"/>
    </w:pPr>
    <w:rPr>
      <w:rFonts w:ascii="Arial" w:hAnsi="Arial" w:cs="Arial"/>
      <w:sz w:val="16"/>
      <w:szCs w:val="16"/>
    </w:rPr>
  </w:style>
  <w:style w:type="paragraph" w:customStyle="1" w:styleId="ConsTitle">
    <w:name w:val="ConsTitle"/>
    <w:rsid w:val="00AD4A69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styleId="HTML">
    <w:name w:val="HTML Preformatted"/>
    <w:basedOn w:val="a"/>
    <w:link w:val="HTML0"/>
    <w:rsid w:val="00AD4A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18"/>
      <w:szCs w:val="18"/>
    </w:rPr>
  </w:style>
  <w:style w:type="character" w:customStyle="1" w:styleId="HTML0">
    <w:name w:val="Стандартный HTML Знак"/>
    <w:link w:val="HTML"/>
    <w:rsid w:val="00AD4A69"/>
    <w:rPr>
      <w:rFonts w:ascii="Courier New" w:hAnsi="Courier New" w:cs="Courier New"/>
      <w:sz w:val="18"/>
      <w:szCs w:val="18"/>
    </w:rPr>
  </w:style>
  <w:style w:type="paragraph" w:customStyle="1" w:styleId="ConsNonformat">
    <w:name w:val="ConsNonformat"/>
    <w:rsid w:val="007B350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">
    <w:name w:val="Гипертекстовая ссылка"/>
    <w:rsid w:val="00394CB6"/>
    <w:rPr>
      <w:color w:val="008000"/>
    </w:rPr>
  </w:style>
  <w:style w:type="character" w:styleId="af0">
    <w:name w:val="Hyperlink"/>
    <w:rsid w:val="00E16A1B"/>
    <w:rPr>
      <w:color w:val="0000FF"/>
      <w:u w:val="single"/>
    </w:rPr>
  </w:style>
  <w:style w:type="paragraph" w:customStyle="1" w:styleId="ConsPlusTitle">
    <w:name w:val="ConsPlusTitle"/>
    <w:rsid w:val="005335C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OEM">
    <w:name w:val="Нормальный (OEM)"/>
    <w:basedOn w:val="a"/>
    <w:next w:val="a"/>
    <w:rsid w:val="00B504F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1">
    <w:name w:val="Заголовок статьи"/>
    <w:basedOn w:val="a"/>
    <w:next w:val="a"/>
    <w:rsid w:val="00B504FF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f2">
    <w:name w:val="Комментарий"/>
    <w:basedOn w:val="a"/>
    <w:next w:val="a"/>
    <w:rsid w:val="00B504FF"/>
    <w:pPr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paragraph" w:customStyle="1" w:styleId="af3">
    <w:name w:val="Знак Знак Знак Знак"/>
    <w:basedOn w:val="a"/>
    <w:rsid w:val="00B504FF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5">
    <w:name w:val="Знак Знак5"/>
    <w:rsid w:val="00B504FF"/>
    <w:rPr>
      <w:rFonts w:ascii="Courier New" w:hAnsi="Courier New" w:cs="Courier New"/>
      <w:sz w:val="18"/>
      <w:szCs w:val="18"/>
      <w:lang w:val="ru-RU" w:eastAsia="ru-RU" w:bidi="ar-SA"/>
    </w:rPr>
  </w:style>
  <w:style w:type="paragraph" w:customStyle="1" w:styleId="ConsPlusNonformat">
    <w:name w:val="ConsPlusNonformat"/>
    <w:rsid w:val="00B504F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B504F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f4">
    <w:name w:val="footnote text"/>
    <w:basedOn w:val="a"/>
    <w:link w:val="af5"/>
    <w:rsid w:val="00B504FF"/>
    <w:rPr>
      <w:rFonts w:eastAsia="Calibri"/>
      <w:sz w:val="20"/>
      <w:szCs w:val="20"/>
    </w:rPr>
  </w:style>
  <w:style w:type="character" w:customStyle="1" w:styleId="af5">
    <w:name w:val="Текст сноски Знак"/>
    <w:link w:val="af4"/>
    <w:rsid w:val="00B504FF"/>
    <w:rPr>
      <w:rFonts w:eastAsia="Calibri"/>
      <w:lang w:bidi="ar-SA"/>
    </w:rPr>
  </w:style>
  <w:style w:type="character" w:styleId="af6">
    <w:name w:val="footnote reference"/>
    <w:rsid w:val="00B504FF"/>
    <w:rPr>
      <w:rFonts w:cs="Times New Roman"/>
      <w:vertAlign w:val="superscript"/>
    </w:rPr>
  </w:style>
  <w:style w:type="paragraph" w:styleId="af7">
    <w:name w:val="endnote text"/>
    <w:basedOn w:val="a"/>
    <w:link w:val="af8"/>
    <w:unhideWhenUsed/>
    <w:rsid w:val="00B504FF"/>
    <w:rPr>
      <w:sz w:val="20"/>
      <w:szCs w:val="20"/>
    </w:rPr>
  </w:style>
  <w:style w:type="character" w:customStyle="1" w:styleId="af8">
    <w:name w:val="Текст концевой сноски Знак"/>
    <w:link w:val="af7"/>
    <w:rsid w:val="00B504FF"/>
    <w:rPr>
      <w:lang w:val="ru-RU" w:eastAsia="ru-RU" w:bidi="ar-SA"/>
    </w:rPr>
  </w:style>
  <w:style w:type="character" w:styleId="af9">
    <w:name w:val="endnote reference"/>
    <w:unhideWhenUsed/>
    <w:rsid w:val="00B504FF"/>
    <w:rPr>
      <w:vertAlign w:val="superscript"/>
    </w:rPr>
  </w:style>
  <w:style w:type="character" w:styleId="afa">
    <w:name w:val="annotation reference"/>
    <w:rsid w:val="00B504FF"/>
    <w:rPr>
      <w:sz w:val="16"/>
      <w:szCs w:val="16"/>
    </w:rPr>
  </w:style>
  <w:style w:type="paragraph" w:styleId="afb">
    <w:name w:val="annotation text"/>
    <w:basedOn w:val="a"/>
    <w:link w:val="afc"/>
    <w:rsid w:val="00B504FF"/>
    <w:rPr>
      <w:sz w:val="20"/>
      <w:szCs w:val="20"/>
    </w:rPr>
  </w:style>
  <w:style w:type="character" w:customStyle="1" w:styleId="afc">
    <w:name w:val="Текст примечания Знак"/>
    <w:link w:val="afb"/>
    <w:rsid w:val="00B504FF"/>
    <w:rPr>
      <w:lang w:val="ru-RU" w:eastAsia="ru-RU" w:bidi="ar-SA"/>
    </w:rPr>
  </w:style>
  <w:style w:type="paragraph" w:styleId="afd">
    <w:name w:val="annotation subject"/>
    <w:basedOn w:val="afb"/>
    <w:next w:val="afb"/>
    <w:rsid w:val="00B504FF"/>
    <w:rPr>
      <w:b/>
      <w:bCs/>
    </w:rPr>
  </w:style>
  <w:style w:type="character" w:customStyle="1" w:styleId="afe">
    <w:name w:val="Цветовое выделение"/>
    <w:rsid w:val="00B504FF"/>
    <w:rPr>
      <w:b/>
      <w:color w:val="000080"/>
      <w:sz w:val="30"/>
    </w:rPr>
  </w:style>
  <w:style w:type="paragraph" w:styleId="aff">
    <w:name w:val="Title"/>
    <w:basedOn w:val="a"/>
    <w:qFormat/>
    <w:rsid w:val="00B504FF"/>
    <w:pPr>
      <w:widowControl w:val="0"/>
      <w:autoSpaceDE w:val="0"/>
      <w:autoSpaceDN w:val="0"/>
      <w:jc w:val="center"/>
    </w:pPr>
    <w:rPr>
      <w:b/>
      <w:sz w:val="28"/>
      <w:szCs w:val="20"/>
    </w:rPr>
  </w:style>
  <w:style w:type="paragraph" w:styleId="aff0">
    <w:name w:val="List Paragraph"/>
    <w:basedOn w:val="a"/>
    <w:qFormat/>
    <w:rsid w:val="00675415"/>
    <w:pPr>
      <w:ind w:left="720"/>
      <w:contextualSpacing/>
    </w:pPr>
    <w:rPr>
      <w:rFonts w:eastAsia="Calibri"/>
      <w:sz w:val="28"/>
      <w:szCs w:val="22"/>
      <w:lang w:eastAsia="en-US"/>
    </w:rPr>
  </w:style>
  <w:style w:type="paragraph" w:customStyle="1" w:styleId="aff1">
    <w:name w:val="Нормальный (таблица)"/>
    <w:basedOn w:val="a"/>
    <w:next w:val="a"/>
    <w:rsid w:val="00675415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character" w:customStyle="1" w:styleId="8">
    <w:name w:val="Знак Знак8"/>
    <w:rsid w:val="00675415"/>
    <w:rPr>
      <w:sz w:val="28"/>
      <w:szCs w:val="22"/>
      <w:lang w:eastAsia="en-US"/>
    </w:rPr>
  </w:style>
  <w:style w:type="paragraph" w:customStyle="1" w:styleId="aff2">
    <w:name w:val="Прижатый влево"/>
    <w:basedOn w:val="a"/>
    <w:next w:val="a"/>
    <w:rsid w:val="00675415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f3">
    <w:name w:val="Emphasis"/>
    <w:qFormat/>
    <w:rsid w:val="00675415"/>
    <w:rPr>
      <w:i/>
      <w:iCs/>
    </w:rPr>
  </w:style>
  <w:style w:type="character" w:customStyle="1" w:styleId="link">
    <w:name w:val="link"/>
    <w:basedOn w:val="a0"/>
    <w:rsid w:val="00675415"/>
  </w:style>
  <w:style w:type="paragraph" w:customStyle="1" w:styleId="aff4">
    <w:name w:val="Текст (лев. подпись)"/>
    <w:basedOn w:val="a"/>
    <w:next w:val="a"/>
    <w:rsid w:val="00675415"/>
    <w:pPr>
      <w:widowControl w:val="0"/>
      <w:autoSpaceDE w:val="0"/>
      <w:autoSpaceDN w:val="0"/>
      <w:adjustRightInd w:val="0"/>
    </w:pPr>
    <w:rPr>
      <w:rFonts w:ascii="Arial" w:eastAsia="Calibri" w:hAnsi="Arial" w:cs="Arial"/>
      <w:sz w:val="20"/>
      <w:szCs w:val="20"/>
    </w:rPr>
  </w:style>
  <w:style w:type="paragraph" w:customStyle="1" w:styleId="aff5">
    <w:name w:val="Текст (прав. подпись)"/>
    <w:basedOn w:val="a"/>
    <w:next w:val="a"/>
    <w:rsid w:val="00675415"/>
    <w:pPr>
      <w:widowControl w:val="0"/>
      <w:autoSpaceDE w:val="0"/>
      <w:autoSpaceDN w:val="0"/>
      <w:adjustRightInd w:val="0"/>
      <w:jc w:val="right"/>
    </w:pPr>
    <w:rPr>
      <w:rFonts w:ascii="Arial" w:eastAsia="Calibri" w:hAnsi="Arial" w:cs="Arial"/>
      <w:sz w:val="20"/>
      <w:szCs w:val="20"/>
    </w:rPr>
  </w:style>
  <w:style w:type="paragraph" w:customStyle="1" w:styleId="14">
    <w:name w:val="Обычный1"/>
    <w:rsid w:val="00675415"/>
    <w:pPr>
      <w:spacing w:before="100" w:after="100"/>
    </w:pPr>
    <w:rPr>
      <w:rFonts w:eastAsia="Calibri"/>
      <w:sz w:val="24"/>
    </w:rPr>
  </w:style>
  <w:style w:type="paragraph" w:customStyle="1" w:styleId="aff6">
    <w:name w:val="Знак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110">
    <w:name w:val="Знак11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15">
    <w:name w:val="Основной текст с отступом1"/>
    <w:basedOn w:val="a"/>
    <w:link w:val="BodyTextIndentChar"/>
    <w:rsid w:val="00675415"/>
    <w:pPr>
      <w:spacing w:after="120"/>
      <w:ind w:left="283"/>
    </w:pPr>
    <w:rPr>
      <w:rFonts w:eastAsia="Calibri"/>
    </w:rPr>
  </w:style>
  <w:style w:type="character" w:customStyle="1" w:styleId="BodyTextIndentChar">
    <w:name w:val="Body Text Indent Char"/>
    <w:link w:val="15"/>
    <w:rsid w:val="00675415"/>
    <w:rPr>
      <w:rFonts w:eastAsia="Calibri"/>
      <w:sz w:val="24"/>
      <w:szCs w:val="24"/>
      <w:lang w:bidi="ar-SA"/>
    </w:rPr>
  </w:style>
  <w:style w:type="paragraph" w:customStyle="1" w:styleId="CharCharCarCarCharCharCarCarCharCharCarCarCharChar0">
    <w:name w:val="Char Char Car Car Char Char Car Car Char Char Car Car Char Char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styleId="aff7">
    <w:name w:val="Body Text"/>
    <w:basedOn w:val="a"/>
    <w:rsid w:val="00675415"/>
    <w:rPr>
      <w:rFonts w:ascii="SchoolBook" w:eastAsia="Calibri" w:hAnsi="SchoolBook"/>
      <w:color w:val="1F497D"/>
      <w:sz w:val="26"/>
      <w:szCs w:val="20"/>
    </w:rPr>
  </w:style>
  <w:style w:type="paragraph" w:customStyle="1" w:styleId="22">
    <w:name w:val="Знак2"/>
    <w:basedOn w:val="a"/>
    <w:rsid w:val="00675415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31">
    <w:name w:val="Знак3"/>
    <w:basedOn w:val="a"/>
    <w:rsid w:val="00675415"/>
    <w:pPr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  <w:style w:type="paragraph" w:customStyle="1" w:styleId="ConsCell">
    <w:name w:val="ConsCell"/>
    <w:rsid w:val="00675415"/>
    <w:pPr>
      <w:widowControl w:val="0"/>
      <w:autoSpaceDE w:val="0"/>
      <w:autoSpaceDN w:val="0"/>
      <w:adjustRightInd w:val="0"/>
    </w:pPr>
    <w:rPr>
      <w:rFonts w:ascii="Arial" w:eastAsia="Calibri" w:hAnsi="Arial"/>
    </w:rPr>
  </w:style>
  <w:style w:type="paragraph" w:styleId="32">
    <w:name w:val="Body Text Indent 3"/>
    <w:basedOn w:val="a"/>
    <w:rsid w:val="00675415"/>
    <w:pPr>
      <w:spacing w:after="120"/>
      <w:ind w:left="283"/>
    </w:pPr>
    <w:rPr>
      <w:rFonts w:eastAsia="Calibri"/>
      <w:sz w:val="16"/>
      <w:szCs w:val="16"/>
    </w:rPr>
  </w:style>
  <w:style w:type="character" w:customStyle="1" w:styleId="linkvalue">
    <w:name w:val="linkvalue"/>
    <w:rsid w:val="00675415"/>
    <w:rPr>
      <w:rFonts w:cs="Times New Roman"/>
    </w:rPr>
  </w:style>
  <w:style w:type="paragraph" w:customStyle="1" w:styleId="aff8">
    <w:name w:val="Словарная статья"/>
    <w:basedOn w:val="a"/>
    <w:next w:val="a"/>
    <w:rsid w:val="00675415"/>
    <w:pPr>
      <w:autoSpaceDE w:val="0"/>
      <w:autoSpaceDN w:val="0"/>
      <w:adjustRightInd w:val="0"/>
      <w:ind w:right="118"/>
      <w:jc w:val="both"/>
    </w:pPr>
    <w:rPr>
      <w:rFonts w:ascii="Arial" w:eastAsia="Calibri" w:hAnsi="Arial" w:cs="Arial"/>
    </w:rPr>
  </w:style>
  <w:style w:type="paragraph" w:customStyle="1" w:styleId="111">
    <w:name w:val="Обычный11"/>
    <w:rsid w:val="00675415"/>
    <w:pPr>
      <w:spacing w:before="100" w:after="100"/>
    </w:pPr>
    <w:rPr>
      <w:rFonts w:eastAsia="Calibri"/>
      <w:sz w:val="24"/>
    </w:rPr>
  </w:style>
  <w:style w:type="paragraph" w:customStyle="1" w:styleId="CharCharCarCarCharCharCarCarCharCharCarCarCharChar1">
    <w:name w:val="Char Char Car Car Char Char Car Car Char Char Car Car Char Char1"/>
    <w:basedOn w:val="a"/>
    <w:rsid w:val="00675415"/>
    <w:pPr>
      <w:spacing w:after="160" w:line="240" w:lineRule="exact"/>
    </w:pPr>
    <w:rPr>
      <w:rFonts w:eastAsia="Calibri"/>
      <w:sz w:val="20"/>
      <w:szCs w:val="20"/>
    </w:rPr>
  </w:style>
  <w:style w:type="paragraph" w:customStyle="1" w:styleId="210">
    <w:name w:val="Знак21"/>
    <w:basedOn w:val="a"/>
    <w:rsid w:val="00675415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aff9">
    <w:name w:val="Моноширинный"/>
    <w:basedOn w:val="a"/>
    <w:next w:val="a"/>
    <w:rsid w:val="0067541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ffa">
    <w:name w:val="Заголовок приложения"/>
    <w:basedOn w:val="a"/>
    <w:next w:val="a"/>
    <w:rsid w:val="00675415"/>
    <w:pPr>
      <w:widowControl w:val="0"/>
      <w:autoSpaceDE w:val="0"/>
      <w:autoSpaceDN w:val="0"/>
      <w:adjustRightInd w:val="0"/>
      <w:jc w:val="right"/>
    </w:pPr>
    <w:rPr>
      <w:rFonts w:ascii="Arial" w:hAnsi="Arial" w:cs="Arial"/>
    </w:rPr>
  </w:style>
  <w:style w:type="paragraph" w:customStyle="1" w:styleId="affb">
    <w:name w:val="Информация о версии"/>
    <w:basedOn w:val="a"/>
    <w:next w:val="a"/>
    <w:rsid w:val="00675415"/>
    <w:pPr>
      <w:widowControl w:val="0"/>
      <w:autoSpaceDE w:val="0"/>
      <w:autoSpaceDN w:val="0"/>
      <w:adjustRightInd w:val="0"/>
      <w:jc w:val="both"/>
    </w:pPr>
    <w:rPr>
      <w:rFonts w:ascii="Arial" w:hAnsi="Arial" w:cs="Arial"/>
      <w:color w:val="000080"/>
    </w:rPr>
  </w:style>
  <w:style w:type="paragraph" w:customStyle="1" w:styleId="affc">
    <w:name w:val="Нормальный (лев. подпись)"/>
    <w:basedOn w:val="aff1"/>
    <w:next w:val="a"/>
    <w:rsid w:val="00675415"/>
    <w:pPr>
      <w:jc w:val="left"/>
    </w:pPr>
  </w:style>
  <w:style w:type="paragraph" w:customStyle="1" w:styleId="affd">
    <w:name w:val="Нормальный (прав. подпись)"/>
    <w:basedOn w:val="aff1"/>
    <w:next w:val="a"/>
    <w:rsid w:val="00675415"/>
    <w:pPr>
      <w:jc w:val="right"/>
    </w:pPr>
  </w:style>
  <w:style w:type="paragraph" w:customStyle="1" w:styleId="16">
    <w:name w:val="Заголовок1"/>
    <w:basedOn w:val="a"/>
    <w:next w:val="a"/>
    <w:rsid w:val="00675415"/>
    <w:pPr>
      <w:widowControl w:val="0"/>
      <w:autoSpaceDE w:val="0"/>
      <w:autoSpaceDN w:val="0"/>
      <w:adjustRightInd w:val="0"/>
      <w:ind w:firstLine="720"/>
      <w:jc w:val="both"/>
    </w:pPr>
    <w:rPr>
      <w:rFonts w:ascii="Verdana" w:hAnsi="Verdana" w:cs="Verdana"/>
      <w:b/>
      <w:bCs/>
      <w:color w:val="C0C0C0"/>
      <w:sz w:val="16"/>
      <w:szCs w:val="16"/>
    </w:rPr>
  </w:style>
  <w:style w:type="character" w:styleId="HTML1">
    <w:name w:val="HTML Cite"/>
    <w:rsid w:val="00675415"/>
    <w:rPr>
      <w:rFonts w:cs="Times New Roman"/>
      <w:i/>
      <w:iCs/>
    </w:rPr>
  </w:style>
  <w:style w:type="character" w:customStyle="1" w:styleId="HeaderChar">
    <w:name w:val="Header Char"/>
    <w:locked/>
    <w:rsid w:val="009D618C"/>
    <w:rPr>
      <w:rFonts w:ascii="Times New Roman" w:hAnsi="Times New Roman" w:cs="Times New Roman"/>
      <w:sz w:val="24"/>
      <w:lang w:eastAsia="ru-RU"/>
    </w:rPr>
  </w:style>
  <w:style w:type="paragraph" w:styleId="affe">
    <w:name w:val="No Spacing"/>
    <w:uiPriority w:val="1"/>
    <w:qFormat/>
    <w:rsid w:val="0000176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43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6C78A57D1D05661876CB0AF1AE7D36568D01319D64F7AED600062EC48CD9C852E99E3090532AB3763F8011743LFdC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07891-8313-4C53-BF3C-48821C06E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5</Pages>
  <Words>1325</Words>
  <Characters>7557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8865</CharactersWithSpaces>
  <SharedDoc>false</SharedDoc>
  <HLinks>
    <vt:vector size="6" baseType="variant">
      <vt:variant>
        <vt:i4>7929888</vt:i4>
      </vt:variant>
      <vt:variant>
        <vt:i4>0</vt:i4>
      </vt:variant>
      <vt:variant>
        <vt:i4>0</vt:i4>
      </vt:variant>
      <vt:variant>
        <vt:i4>5</vt:i4>
      </vt:variant>
      <vt:variant>
        <vt:lpwstr>http://www.belorechensk.ru/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Олег Пальчиков</dc:creator>
  <cp:lastModifiedBy>ermakova</cp:lastModifiedBy>
  <cp:revision>17</cp:revision>
  <cp:lastPrinted>2023-12-06T09:00:00Z</cp:lastPrinted>
  <dcterms:created xsi:type="dcterms:W3CDTF">2023-12-04T12:51:00Z</dcterms:created>
  <dcterms:modified xsi:type="dcterms:W3CDTF">2023-12-08T07:14:00Z</dcterms:modified>
</cp:coreProperties>
</file>